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8D8C" w14:textId="77777777" w:rsidR="009240CD" w:rsidRDefault="00243A5D" w:rsidP="009240CD">
      <w:pPr>
        <w:pStyle w:val="BodyText"/>
        <w:spacing w:before="74" w:line="259" w:lineRule="auto"/>
        <w:ind w:left="104" w:right="10595"/>
        <w:rPr>
          <w:i/>
          <w:spacing w:val="-2"/>
          <w:sz w:val="28"/>
          <w:szCs w:val="28"/>
        </w:rPr>
      </w:pPr>
      <w:r>
        <w:t>South Bank Colleges</w:t>
      </w:r>
      <w:r w:rsidR="0074653B">
        <w:t xml:space="preserve"> -</w:t>
      </w:r>
      <w:r>
        <w:t>Register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Interests</w:t>
      </w:r>
      <w:r>
        <w:rPr>
          <w:spacing w:val="-14"/>
        </w:rPr>
        <w:t xml:space="preserve"> </w:t>
      </w:r>
      <w:r>
        <w:t>202</w:t>
      </w:r>
      <w:r w:rsidR="0063280E">
        <w:t>5</w:t>
      </w:r>
      <w:r>
        <w:t>-2</w:t>
      </w:r>
      <w:r w:rsidR="0063280E">
        <w:t>6</w:t>
      </w:r>
      <w:r w:rsidR="0074653B">
        <w:br/>
      </w:r>
      <w:r w:rsidR="0063280E">
        <w:rPr>
          <w:i/>
          <w:spacing w:val="-2"/>
          <w:sz w:val="28"/>
          <w:szCs w:val="28"/>
        </w:rPr>
        <w:t xml:space="preserve"> </w:t>
      </w:r>
    </w:p>
    <w:p w14:paraId="52BC12EC" w14:textId="52C5E33D" w:rsidR="008B02F5" w:rsidRPr="00243A5D" w:rsidRDefault="00243A5D" w:rsidP="00D56496">
      <w:pPr>
        <w:pStyle w:val="BodyText"/>
        <w:spacing w:before="74" w:line="259" w:lineRule="auto"/>
        <w:ind w:left="104" w:right="10595"/>
      </w:pPr>
      <w:r w:rsidRPr="00243A5D">
        <w:rPr>
          <w:i/>
          <w:spacing w:val="-2"/>
          <w:sz w:val="28"/>
          <w:szCs w:val="28"/>
        </w:rPr>
        <w:t>TRUSTEES</w:t>
      </w: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0"/>
        <w:gridCol w:w="2412"/>
        <w:gridCol w:w="2807"/>
        <w:gridCol w:w="2835"/>
        <w:gridCol w:w="2176"/>
      </w:tblGrid>
      <w:tr w:rsidR="005C20A8" w14:paraId="6D9745D1" w14:textId="77777777" w:rsidTr="7D252B95">
        <w:trPr>
          <w:trHeight w:val="676"/>
        </w:trPr>
        <w:tc>
          <w:tcPr>
            <w:tcW w:w="14630" w:type="dxa"/>
            <w:gridSpan w:val="5"/>
            <w:shd w:val="clear" w:color="auto" w:fill="D9D9D9" w:themeFill="background1" w:themeFillShade="D9"/>
          </w:tcPr>
          <w:p w14:paraId="6D9745CF" w14:textId="77777777" w:rsidR="005C20A8" w:rsidRDefault="005C20A8">
            <w:pPr>
              <w:pStyle w:val="TableParagraph"/>
              <w:spacing w:before="67"/>
              <w:rPr>
                <w:b/>
                <w:i/>
                <w:sz w:val="24"/>
              </w:rPr>
            </w:pPr>
          </w:p>
          <w:p w14:paraId="6D9745D0" w14:textId="77777777" w:rsidR="005C20A8" w:rsidRDefault="00243A5D">
            <w:pPr>
              <w:pStyle w:val="TableParagraph"/>
              <w:spacing w:before="0"/>
              <w:ind w:left="107"/>
              <w:rPr>
                <w:b/>
                <w:sz w:val="24"/>
              </w:rPr>
            </w:pPr>
            <w:r w:rsidRPr="00661AFC">
              <w:rPr>
                <w:b/>
                <w:sz w:val="24"/>
              </w:rPr>
              <w:t>Ruth</w:t>
            </w:r>
            <w:r w:rsidRPr="00661AFC">
              <w:rPr>
                <w:b/>
                <w:spacing w:val="-2"/>
                <w:sz w:val="24"/>
              </w:rPr>
              <w:t xml:space="preserve"> Farwell</w:t>
            </w:r>
          </w:p>
        </w:tc>
      </w:tr>
      <w:tr w:rsidR="00337320" w14:paraId="6D9745D8" w14:textId="77777777" w:rsidTr="001A30E0">
        <w:trPr>
          <w:trHeight w:val="765"/>
        </w:trPr>
        <w:tc>
          <w:tcPr>
            <w:tcW w:w="4400" w:type="dxa"/>
          </w:tcPr>
          <w:p w14:paraId="6D9745D2" w14:textId="77777777" w:rsidR="00337320" w:rsidRDefault="00337320" w:rsidP="00337320">
            <w:pPr>
              <w:pStyle w:val="TableParagraph"/>
              <w:spacing w:before="5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Organisation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2" w:type="dxa"/>
          </w:tcPr>
          <w:p w14:paraId="6D9745D3" w14:textId="77777777" w:rsidR="00337320" w:rsidRDefault="00337320" w:rsidP="00337320">
            <w:pPr>
              <w:pStyle w:val="TableParagraph"/>
              <w:spacing w:before="56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807" w:type="dxa"/>
          </w:tcPr>
          <w:p w14:paraId="6D9745D4" w14:textId="77777777" w:rsidR="00337320" w:rsidRDefault="00337320" w:rsidP="00337320">
            <w:pPr>
              <w:pStyle w:val="TableParagraph"/>
              <w:spacing w:before="56" w:line="259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r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2835" w:type="dxa"/>
          </w:tcPr>
          <w:p w14:paraId="6D9745D5" w14:textId="77777777" w:rsidR="00337320" w:rsidRDefault="00337320" w:rsidP="00337320">
            <w:pPr>
              <w:pStyle w:val="TableParagraph"/>
              <w:spacing w:before="5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76" w:type="dxa"/>
          </w:tcPr>
          <w:p w14:paraId="750DA73A" w14:textId="76899598" w:rsidR="00337320" w:rsidRDefault="0062538F" w:rsidP="00337320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337320">
              <w:rPr>
                <w:b/>
                <w:sz w:val="24"/>
              </w:rPr>
              <w:t xml:space="preserve">2024/2025 </w:t>
            </w:r>
            <w:r>
              <w:rPr>
                <w:b/>
                <w:sz w:val="24"/>
              </w:rPr>
              <w:br/>
              <w:t xml:space="preserve"> </w:t>
            </w:r>
            <w:r w:rsidR="00337320">
              <w:rPr>
                <w:b/>
                <w:sz w:val="24"/>
              </w:rPr>
              <w:t>attendance at</w:t>
            </w:r>
            <w:r>
              <w:rPr>
                <w:b/>
                <w:sz w:val="24"/>
              </w:rPr>
              <w:br/>
              <w:t xml:space="preserve"> </w:t>
            </w:r>
            <w:r w:rsidR="00337320">
              <w:rPr>
                <w:b/>
                <w:sz w:val="24"/>
              </w:rPr>
              <w:t>meetings</w:t>
            </w:r>
          </w:p>
          <w:p w14:paraId="6D9745D7" w14:textId="1EF5D3DF" w:rsidR="00337320" w:rsidRDefault="00337320" w:rsidP="00337320">
            <w:pPr>
              <w:pStyle w:val="TableParagraph"/>
              <w:spacing w:before="53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D56496" w14:paraId="6D9745E0" w14:textId="77777777" w:rsidTr="001A30E0">
        <w:trPr>
          <w:trHeight w:val="772"/>
        </w:trPr>
        <w:tc>
          <w:tcPr>
            <w:tcW w:w="4400" w:type="dxa"/>
          </w:tcPr>
          <w:p w14:paraId="6D9745D9" w14:textId="77777777" w:rsidR="00D56496" w:rsidRPr="00790ED6" w:rsidRDefault="00D56496" w:rsidP="00337320">
            <w:pPr>
              <w:pStyle w:val="TableParagraph"/>
              <w:spacing w:before="53" w:line="259" w:lineRule="auto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Buckinghamshire</w:t>
            </w:r>
            <w:r w:rsidRPr="7D252B95">
              <w:rPr>
                <w:spacing w:val="-19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Association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for</w:t>
            </w:r>
            <w:r w:rsidRPr="7D252B95">
              <w:rPr>
                <w:spacing w:val="-16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the Care of Offenders</w:t>
            </w:r>
          </w:p>
        </w:tc>
        <w:tc>
          <w:tcPr>
            <w:tcW w:w="2412" w:type="dxa"/>
          </w:tcPr>
          <w:p w14:paraId="6D9745DA" w14:textId="77777777" w:rsidR="00D56496" w:rsidRPr="00790ED6" w:rsidRDefault="00D56496" w:rsidP="00337320">
            <w:pPr>
              <w:pStyle w:val="TableParagraph"/>
              <w:spacing w:before="53"/>
              <w:ind w:left="112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Charity</w:t>
            </w:r>
          </w:p>
        </w:tc>
        <w:tc>
          <w:tcPr>
            <w:tcW w:w="2807" w:type="dxa"/>
          </w:tcPr>
          <w:p w14:paraId="6D9745DB" w14:textId="77777777" w:rsidR="00D56496" w:rsidRPr="00790ED6" w:rsidRDefault="00D56496" w:rsidP="00337320">
            <w:pPr>
              <w:pStyle w:val="TableParagraph"/>
              <w:spacing w:before="53"/>
              <w:ind w:left="117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Trustee</w:t>
            </w:r>
          </w:p>
        </w:tc>
        <w:tc>
          <w:tcPr>
            <w:tcW w:w="2835" w:type="dxa"/>
          </w:tcPr>
          <w:p w14:paraId="6D9745DC" w14:textId="61583131" w:rsidR="00D56496" w:rsidRPr="00790ED6" w:rsidRDefault="00D56496" w:rsidP="00337320">
            <w:pPr>
              <w:pStyle w:val="TableParagraph"/>
              <w:spacing w:before="53"/>
              <w:ind w:left="11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 xml:space="preserve">8 </w:t>
            </w:r>
            <w:r w:rsidRPr="7D252B95">
              <w:rPr>
                <w:spacing w:val="-5"/>
                <w:sz w:val="24"/>
                <w:szCs w:val="24"/>
              </w:rPr>
              <w:t>May</w:t>
            </w:r>
            <w:r w:rsidR="00A40FB9">
              <w:rPr>
                <w:spacing w:val="-5"/>
                <w:sz w:val="24"/>
                <w:szCs w:val="24"/>
              </w:rPr>
              <w:t xml:space="preserve"> 2019</w:t>
            </w:r>
          </w:p>
          <w:p w14:paraId="6D9745DD" w14:textId="3E7CCA5A" w:rsidR="00D56496" w:rsidRPr="00790ED6" w:rsidRDefault="00D56496" w:rsidP="00337320">
            <w:pPr>
              <w:pStyle w:val="TableParagraph"/>
              <w:spacing w:before="36"/>
              <w:ind w:left="117"/>
              <w:rPr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14:paraId="6D9745DF" w14:textId="0B796D59" w:rsidR="00D56496" w:rsidRPr="00790ED6" w:rsidRDefault="00D51B8E" w:rsidP="00337320">
            <w:pPr>
              <w:pStyle w:val="TableParagraph"/>
              <w:spacing w:before="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56496">
              <w:rPr>
                <w:sz w:val="24"/>
                <w:szCs w:val="24"/>
              </w:rPr>
              <w:t>8</w:t>
            </w:r>
            <w:r w:rsidR="00D56496" w:rsidRPr="7D252B95">
              <w:rPr>
                <w:sz w:val="24"/>
                <w:szCs w:val="24"/>
              </w:rPr>
              <w:t>/8</w:t>
            </w:r>
          </w:p>
        </w:tc>
      </w:tr>
      <w:tr w:rsidR="00D56496" w14:paraId="6D9745EA" w14:textId="77777777" w:rsidTr="001A30E0">
        <w:trPr>
          <w:trHeight w:val="1553"/>
        </w:trPr>
        <w:tc>
          <w:tcPr>
            <w:tcW w:w="4400" w:type="dxa"/>
          </w:tcPr>
          <w:p w14:paraId="6D9745E2" w14:textId="6C6BCBF0" w:rsidR="00D56496" w:rsidRPr="00790ED6" w:rsidRDefault="00D56496" w:rsidP="00337320">
            <w:pPr>
              <w:pStyle w:val="TableParagraph"/>
              <w:spacing w:before="0" w:line="264" w:lineRule="auto"/>
              <w:rPr>
                <w:sz w:val="24"/>
                <w:szCs w:val="24"/>
              </w:rPr>
            </w:pPr>
            <w:r w:rsidRPr="7D252B95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AAP Education Limited, trading as</w:t>
            </w:r>
            <w:r w:rsidRPr="00790ED6">
              <w:rPr>
                <w:sz w:val="24"/>
                <w:highlight w:val="green"/>
              </w:rPr>
              <w:br/>
            </w:r>
            <w:r w:rsidRPr="7D252B95">
              <w:rPr>
                <w:sz w:val="24"/>
                <w:szCs w:val="24"/>
              </w:rPr>
              <w:t xml:space="preserve"> Escape</w:t>
            </w:r>
            <w:r w:rsidRPr="7D252B95">
              <w:rPr>
                <w:spacing w:val="-10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Studios</w:t>
            </w:r>
            <w:r w:rsidRPr="7D252B95">
              <w:rPr>
                <w:spacing w:val="-9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(changed</w:t>
            </w:r>
            <w:r w:rsidRPr="7D252B95">
              <w:rPr>
                <w:spacing w:val="-10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name</w:t>
            </w:r>
            <w:r w:rsidRPr="7D252B95">
              <w:rPr>
                <w:spacing w:val="-10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from</w:t>
            </w:r>
            <w:r w:rsidRPr="00790ED6">
              <w:rPr>
                <w:sz w:val="24"/>
                <w:highlight w:val="green"/>
              </w:rPr>
              <w:br/>
            </w:r>
            <w:r w:rsidRPr="7D252B95">
              <w:rPr>
                <w:sz w:val="24"/>
                <w:szCs w:val="24"/>
              </w:rPr>
              <w:t xml:space="preserve"> Pearson College Ltd on change of</w:t>
            </w:r>
          </w:p>
          <w:p w14:paraId="6D9745E3" w14:textId="77777777" w:rsidR="00D56496" w:rsidRPr="00790ED6" w:rsidRDefault="00D56496" w:rsidP="00337320">
            <w:pPr>
              <w:pStyle w:val="TableParagraph"/>
              <w:spacing w:before="0" w:line="259" w:lineRule="auto"/>
              <w:ind w:left="107" w:right="146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ownership</w:t>
            </w:r>
            <w:r w:rsidRPr="7D252B95">
              <w:rPr>
                <w:spacing w:val="-8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and</w:t>
            </w:r>
            <w:r w:rsidRPr="7D252B95">
              <w:rPr>
                <w:spacing w:val="-6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name</w:t>
            </w:r>
            <w:r w:rsidRPr="7D252B95">
              <w:rPr>
                <w:spacing w:val="-6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as</w:t>
            </w:r>
            <w:r w:rsidRPr="7D252B95">
              <w:rPr>
                <w:spacing w:val="-6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of</w:t>
            </w:r>
            <w:r w:rsidRPr="7D252B95">
              <w:rPr>
                <w:spacing w:val="-6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1</w:t>
            </w:r>
            <w:r w:rsidRPr="7D252B95">
              <w:rPr>
                <w:spacing w:val="-8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 xml:space="preserve">June </w:t>
            </w:r>
            <w:r w:rsidRPr="7D252B95">
              <w:rPr>
                <w:spacing w:val="-4"/>
                <w:sz w:val="24"/>
                <w:szCs w:val="24"/>
              </w:rPr>
              <w:t>2023)</w:t>
            </w:r>
          </w:p>
        </w:tc>
        <w:tc>
          <w:tcPr>
            <w:tcW w:w="2412" w:type="dxa"/>
          </w:tcPr>
          <w:p w14:paraId="6D9745E4" w14:textId="77777777" w:rsidR="00D56496" w:rsidRPr="00790ED6" w:rsidRDefault="00D56496" w:rsidP="00337320">
            <w:pPr>
              <w:pStyle w:val="TableParagraph"/>
              <w:spacing w:before="55"/>
              <w:ind w:left="112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2807" w:type="dxa"/>
          </w:tcPr>
          <w:p w14:paraId="6D9745E5" w14:textId="77777777" w:rsidR="00D56496" w:rsidRPr="00790ED6" w:rsidRDefault="00D56496" w:rsidP="00337320">
            <w:pPr>
              <w:pStyle w:val="TableParagraph"/>
              <w:spacing w:before="55"/>
              <w:ind w:left="117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2835" w:type="dxa"/>
          </w:tcPr>
          <w:p w14:paraId="6D9745E6" w14:textId="188D4A2B" w:rsidR="00D56496" w:rsidRPr="00790ED6" w:rsidRDefault="00D56496" w:rsidP="00337320">
            <w:pPr>
              <w:pStyle w:val="TableParagraph"/>
              <w:spacing w:before="55"/>
              <w:ind w:left="11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 xml:space="preserve">1 </w:t>
            </w:r>
            <w:r w:rsidRPr="7D252B95">
              <w:rPr>
                <w:spacing w:val="-4"/>
                <w:sz w:val="24"/>
                <w:szCs w:val="24"/>
              </w:rPr>
              <w:t>June</w:t>
            </w:r>
            <w:r w:rsidR="00A40FB9">
              <w:rPr>
                <w:spacing w:val="-4"/>
                <w:sz w:val="24"/>
                <w:szCs w:val="24"/>
              </w:rPr>
              <w:t xml:space="preserve"> 2017</w:t>
            </w:r>
          </w:p>
          <w:p w14:paraId="6D9745E7" w14:textId="2AF52DE0" w:rsidR="00D56496" w:rsidRPr="00790ED6" w:rsidRDefault="00D56496" w:rsidP="00337320">
            <w:pPr>
              <w:pStyle w:val="TableParagraph"/>
              <w:spacing w:before="36"/>
              <w:ind w:left="117"/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6D9745E9" w14:textId="58FEE9A5" w:rsidR="00D56496" w:rsidRPr="00790ED6" w:rsidRDefault="00D56496" w:rsidP="00337320">
            <w:pPr>
              <w:pStyle w:val="TableParagraph"/>
              <w:spacing w:before="55"/>
              <w:ind w:left="110"/>
              <w:rPr>
                <w:sz w:val="24"/>
                <w:highlight w:val="green"/>
              </w:rPr>
            </w:pPr>
          </w:p>
        </w:tc>
      </w:tr>
      <w:tr w:rsidR="00D56496" w14:paraId="6D9745F1" w14:textId="77777777" w:rsidTr="001A30E0">
        <w:trPr>
          <w:trHeight w:val="597"/>
        </w:trPr>
        <w:tc>
          <w:tcPr>
            <w:tcW w:w="4400" w:type="dxa"/>
          </w:tcPr>
          <w:p w14:paraId="6D9745EB" w14:textId="77777777" w:rsidR="00D56496" w:rsidRPr="00790ED6" w:rsidRDefault="00D56496" w:rsidP="00337320">
            <w:pPr>
              <w:pStyle w:val="TableParagraph"/>
              <w:spacing w:before="55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London</w:t>
            </w:r>
            <w:r w:rsidRPr="7D252B95">
              <w:rPr>
                <w:spacing w:val="-4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South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Bank</w:t>
            </w:r>
            <w:r w:rsidRPr="7D252B95">
              <w:rPr>
                <w:spacing w:val="-4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University</w:t>
            </w:r>
          </w:p>
        </w:tc>
        <w:tc>
          <w:tcPr>
            <w:tcW w:w="2412" w:type="dxa"/>
          </w:tcPr>
          <w:p w14:paraId="6D9745EC" w14:textId="77777777" w:rsidR="00D56496" w:rsidRPr="00790ED6" w:rsidRDefault="00D56496" w:rsidP="00337320">
            <w:pPr>
              <w:pStyle w:val="TableParagraph"/>
              <w:spacing w:before="55"/>
              <w:ind w:left="11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Higher</w:t>
            </w:r>
            <w:r w:rsidRPr="7D252B95">
              <w:rPr>
                <w:spacing w:val="-2"/>
                <w:sz w:val="24"/>
                <w:szCs w:val="24"/>
              </w:rPr>
              <w:t xml:space="preserve"> Education</w:t>
            </w:r>
          </w:p>
        </w:tc>
        <w:tc>
          <w:tcPr>
            <w:tcW w:w="2807" w:type="dxa"/>
          </w:tcPr>
          <w:p w14:paraId="6D9745ED" w14:textId="77777777" w:rsidR="00D56496" w:rsidRPr="00790ED6" w:rsidRDefault="00D56496" w:rsidP="00337320">
            <w:pPr>
              <w:pStyle w:val="TableParagraph"/>
              <w:spacing w:before="55"/>
              <w:ind w:left="117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Governor</w:t>
            </w:r>
          </w:p>
        </w:tc>
        <w:tc>
          <w:tcPr>
            <w:tcW w:w="2835" w:type="dxa"/>
          </w:tcPr>
          <w:p w14:paraId="6D9745EE" w14:textId="77777777" w:rsidR="00D56496" w:rsidRPr="00790ED6" w:rsidRDefault="00D56496" w:rsidP="00337320">
            <w:pPr>
              <w:pStyle w:val="TableParagraph"/>
              <w:spacing w:before="55"/>
              <w:ind w:left="11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1</w:t>
            </w:r>
            <w:r w:rsidRPr="7D252B95">
              <w:rPr>
                <w:spacing w:val="-2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 xml:space="preserve">July </w:t>
            </w:r>
            <w:r w:rsidRPr="7D252B95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2176" w:type="dxa"/>
            <w:vMerge/>
          </w:tcPr>
          <w:p w14:paraId="6D9745F0" w14:textId="46564212" w:rsidR="00D56496" w:rsidRPr="00790ED6" w:rsidRDefault="00D56496" w:rsidP="00337320">
            <w:pPr>
              <w:pStyle w:val="TableParagraph"/>
              <w:spacing w:before="55"/>
              <w:ind w:left="110"/>
              <w:rPr>
                <w:sz w:val="24"/>
                <w:highlight w:val="green"/>
              </w:rPr>
            </w:pPr>
          </w:p>
        </w:tc>
      </w:tr>
      <w:tr w:rsidR="00D56496" w14:paraId="6D9745F8" w14:textId="77777777" w:rsidTr="001A30E0">
        <w:trPr>
          <w:trHeight w:val="340"/>
        </w:trPr>
        <w:tc>
          <w:tcPr>
            <w:tcW w:w="4400" w:type="dxa"/>
            <w:tcBorders>
              <w:bottom w:val="nil"/>
            </w:tcBorders>
          </w:tcPr>
          <w:p w14:paraId="6D9745F2" w14:textId="77777777" w:rsidR="00D56496" w:rsidRPr="00790ED6" w:rsidRDefault="00D56496" w:rsidP="00337320">
            <w:pPr>
              <w:pStyle w:val="TableParagraph"/>
              <w:spacing w:before="53" w:line="267" w:lineRule="exact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Buckinghamshire</w:t>
            </w:r>
            <w:r w:rsidRPr="7D252B95">
              <w:rPr>
                <w:spacing w:val="-8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Community</w:t>
            </w:r>
            <w:r w:rsidRPr="7D252B95">
              <w:rPr>
                <w:spacing w:val="-7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Wellbeing</w:t>
            </w:r>
          </w:p>
        </w:tc>
        <w:tc>
          <w:tcPr>
            <w:tcW w:w="2412" w:type="dxa"/>
            <w:tcBorders>
              <w:bottom w:val="nil"/>
            </w:tcBorders>
          </w:tcPr>
          <w:p w14:paraId="6D9745F3" w14:textId="77777777" w:rsidR="00D56496" w:rsidRPr="00790ED6" w:rsidRDefault="00D56496" w:rsidP="00337320">
            <w:pPr>
              <w:pStyle w:val="TableParagraph"/>
              <w:spacing w:before="53" w:line="267" w:lineRule="exact"/>
              <w:ind w:left="112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Charity</w:t>
            </w:r>
          </w:p>
        </w:tc>
        <w:tc>
          <w:tcPr>
            <w:tcW w:w="2807" w:type="dxa"/>
            <w:tcBorders>
              <w:bottom w:val="nil"/>
            </w:tcBorders>
          </w:tcPr>
          <w:p w14:paraId="6D9745F4" w14:textId="77777777" w:rsidR="00D56496" w:rsidRPr="00790ED6" w:rsidRDefault="00D56496" w:rsidP="00337320">
            <w:pPr>
              <w:pStyle w:val="TableParagraph"/>
              <w:spacing w:before="53" w:line="267" w:lineRule="exact"/>
              <w:ind w:left="117"/>
              <w:rPr>
                <w:sz w:val="24"/>
                <w:szCs w:val="24"/>
              </w:rPr>
            </w:pPr>
            <w:r w:rsidRPr="7D252B95">
              <w:rPr>
                <w:spacing w:val="-4"/>
                <w:sz w:val="24"/>
                <w:szCs w:val="24"/>
              </w:rPr>
              <w:t>Chair</w:t>
            </w:r>
          </w:p>
        </w:tc>
        <w:tc>
          <w:tcPr>
            <w:tcW w:w="2835" w:type="dxa"/>
            <w:tcBorders>
              <w:bottom w:val="nil"/>
            </w:tcBorders>
          </w:tcPr>
          <w:p w14:paraId="6D9745F5" w14:textId="533F883D" w:rsidR="00D56496" w:rsidRPr="00790ED6" w:rsidRDefault="00D56496" w:rsidP="00337320">
            <w:pPr>
              <w:pStyle w:val="TableParagraph"/>
              <w:spacing w:before="53" w:line="267" w:lineRule="exact"/>
              <w:ind w:left="117"/>
              <w:rPr>
                <w:sz w:val="24"/>
                <w:szCs w:val="24"/>
              </w:rPr>
            </w:pPr>
            <w:r w:rsidRPr="7D252B95">
              <w:rPr>
                <w:spacing w:val="-5"/>
                <w:sz w:val="24"/>
                <w:szCs w:val="24"/>
              </w:rPr>
              <w:t>21</w:t>
            </w:r>
            <w:r w:rsidR="00A40FB9">
              <w:rPr>
                <w:spacing w:val="-5"/>
                <w:sz w:val="24"/>
                <w:szCs w:val="24"/>
              </w:rPr>
              <w:t xml:space="preserve"> November 2024</w:t>
            </w:r>
          </w:p>
        </w:tc>
        <w:tc>
          <w:tcPr>
            <w:tcW w:w="2176" w:type="dxa"/>
            <w:vMerge/>
          </w:tcPr>
          <w:p w14:paraId="6D9745F7" w14:textId="7631924A" w:rsidR="00D56496" w:rsidRPr="00790ED6" w:rsidRDefault="00D56496" w:rsidP="00337320">
            <w:pPr>
              <w:pStyle w:val="TableParagraph"/>
              <w:spacing w:before="53" w:line="267" w:lineRule="exact"/>
              <w:ind w:left="110"/>
              <w:rPr>
                <w:sz w:val="24"/>
                <w:highlight w:val="green"/>
              </w:rPr>
            </w:pPr>
          </w:p>
        </w:tc>
      </w:tr>
      <w:tr w:rsidR="00D56496" w14:paraId="6D9745FF" w14:textId="77777777" w:rsidTr="001A30E0">
        <w:trPr>
          <w:trHeight w:val="327"/>
        </w:trPr>
        <w:tc>
          <w:tcPr>
            <w:tcW w:w="4400" w:type="dxa"/>
            <w:tcBorders>
              <w:top w:val="nil"/>
              <w:bottom w:val="nil"/>
            </w:tcBorders>
          </w:tcPr>
          <w:p w14:paraId="6D9745F9" w14:textId="77777777" w:rsidR="00D56496" w:rsidRPr="00790ED6" w:rsidRDefault="00D56496" w:rsidP="00337320">
            <w:pPr>
              <w:pStyle w:val="TableParagraph"/>
              <w:spacing w:before="44" w:line="263" w:lineRule="exact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Hub</w:t>
            </w:r>
            <w:r w:rsidRPr="7D252B95">
              <w:rPr>
                <w:spacing w:val="-2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(CIO</w:t>
            </w:r>
            <w:r w:rsidRPr="7D252B95">
              <w:rPr>
                <w:spacing w:val="-1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number</w:t>
            </w:r>
            <w:r w:rsidRPr="7D252B95">
              <w:rPr>
                <w:spacing w:val="-2"/>
                <w:sz w:val="24"/>
                <w:szCs w:val="24"/>
              </w:rPr>
              <w:t xml:space="preserve"> 1210830)</w:t>
            </w:r>
          </w:p>
        </w:tc>
        <w:tc>
          <w:tcPr>
            <w:tcW w:w="2412" w:type="dxa"/>
            <w:tcBorders>
              <w:top w:val="nil"/>
              <w:bottom w:val="nil"/>
            </w:tcBorders>
          </w:tcPr>
          <w:p w14:paraId="6D9745FA" w14:textId="77777777" w:rsidR="00D56496" w:rsidRPr="00790ED6" w:rsidRDefault="00D56496" w:rsidP="00337320">
            <w:pPr>
              <w:pStyle w:val="TableParagraph"/>
              <w:spacing w:before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bottom w:val="nil"/>
            </w:tcBorders>
          </w:tcPr>
          <w:p w14:paraId="6D9745FB" w14:textId="77777777" w:rsidR="00D56496" w:rsidRPr="00790ED6" w:rsidRDefault="00D56496" w:rsidP="00337320">
            <w:pPr>
              <w:pStyle w:val="TableParagraph"/>
              <w:spacing w:before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D9745FC" w14:textId="7CCE9347" w:rsidR="00D56496" w:rsidRPr="00790ED6" w:rsidRDefault="00A40FB9" w:rsidP="00AE28C0">
            <w:pPr>
              <w:pStyle w:val="TableParagraph"/>
              <w:spacing w:before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vMerge/>
          </w:tcPr>
          <w:p w14:paraId="6D9745FE" w14:textId="77777777" w:rsidR="00D56496" w:rsidRPr="00FE3637" w:rsidRDefault="00D56496" w:rsidP="00337320">
            <w:pPr>
              <w:pStyle w:val="TableParagraph"/>
              <w:spacing w:before="0"/>
              <w:rPr>
                <w:rFonts w:ascii="Times New Roman"/>
                <w:sz w:val="24"/>
                <w:highlight w:val="yellow"/>
              </w:rPr>
            </w:pPr>
          </w:p>
        </w:tc>
      </w:tr>
      <w:tr w:rsidR="00D56496" w14:paraId="6D974606" w14:textId="77777777" w:rsidTr="00A40FB9">
        <w:trPr>
          <w:trHeight w:val="50"/>
        </w:trPr>
        <w:tc>
          <w:tcPr>
            <w:tcW w:w="4400" w:type="dxa"/>
            <w:tcBorders>
              <w:top w:val="nil"/>
            </w:tcBorders>
          </w:tcPr>
          <w:p w14:paraId="6D974600" w14:textId="77777777" w:rsidR="00D56496" w:rsidRPr="00790ED6" w:rsidRDefault="00D56496" w:rsidP="00337320">
            <w:pPr>
              <w:pStyle w:val="TableParagraph"/>
              <w:spacing w:before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il"/>
            </w:tcBorders>
          </w:tcPr>
          <w:p w14:paraId="6D974601" w14:textId="77777777" w:rsidR="00D56496" w:rsidRPr="00790ED6" w:rsidRDefault="00D56496" w:rsidP="00337320">
            <w:pPr>
              <w:pStyle w:val="TableParagraph"/>
              <w:spacing w:before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</w:tcBorders>
          </w:tcPr>
          <w:p w14:paraId="6D974602" w14:textId="77777777" w:rsidR="00D56496" w:rsidRPr="00790ED6" w:rsidRDefault="00D56496" w:rsidP="00337320">
            <w:pPr>
              <w:pStyle w:val="TableParagraph"/>
              <w:spacing w:before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D974603" w14:textId="3FFF5535" w:rsidR="00D56496" w:rsidRPr="00790ED6" w:rsidRDefault="00D56496" w:rsidP="00337320">
            <w:pPr>
              <w:pStyle w:val="TableParagraph"/>
              <w:spacing w:before="0" w:line="275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6D974605" w14:textId="77777777" w:rsidR="00D56496" w:rsidRDefault="00D56496" w:rsidP="00337320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37A8F954" w14:textId="77777777" w:rsidR="0002584F" w:rsidRDefault="0002584F" w:rsidP="0002584F">
      <w:pPr>
        <w:spacing w:before="38"/>
        <w:rPr>
          <w:b/>
          <w:i/>
          <w:sz w:val="20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4"/>
        <w:gridCol w:w="2415"/>
        <w:gridCol w:w="2920"/>
        <w:gridCol w:w="2835"/>
        <w:gridCol w:w="2126"/>
      </w:tblGrid>
      <w:tr w:rsidR="001A30E0" w14:paraId="23D4471D" w14:textId="77777777" w:rsidTr="1E797DB3">
        <w:trPr>
          <w:trHeight w:val="780"/>
        </w:trPr>
        <w:tc>
          <w:tcPr>
            <w:tcW w:w="14600" w:type="dxa"/>
            <w:gridSpan w:val="5"/>
            <w:shd w:val="clear" w:color="auto" w:fill="D9D9D9" w:themeFill="background1" w:themeFillShade="D9"/>
          </w:tcPr>
          <w:p w14:paraId="6E85F350" w14:textId="6C1F959D" w:rsidR="001A30E0" w:rsidRDefault="001A30E0">
            <w:pPr>
              <w:pStyle w:val="TableParagraph"/>
              <w:spacing w:before="72" w:line="259" w:lineRule="auto"/>
              <w:ind w:left="119" w:right="63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Steve Balmont</w:t>
            </w:r>
          </w:p>
        </w:tc>
      </w:tr>
      <w:tr w:rsidR="001A30E0" w14:paraId="6D97460F" w14:textId="77777777" w:rsidTr="1E797DB3">
        <w:trPr>
          <w:trHeight w:val="780"/>
        </w:trPr>
        <w:tc>
          <w:tcPr>
            <w:tcW w:w="4304" w:type="dxa"/>
          </w:tcPr>
          <w:p w14:paraId="6D974609" w14:textId="7EE02A73" w:rsidR="001A30E0" w:rsidRDefault="00021190" w:rsidP="00192012">
            <w:pPr>
              <w:pStyle w:val="TableParagraph"/>
              <w:spacing w:before="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1A30E0">
              <w:rPr>
                <w:b/>
                <w:sz w:val="24"/>
              </w:rPr>
              <w:t>Organisation</w:t>
            </w:r>
            <w:r w:rsidR="001A30E0">
              <w:rPr>
                <w:b/>
                <w:spacing w:val="-6"/>
                <w:sz w:val="24"/>
              </w:rPr>
              <w:t xml:space="preserve"> </w:t>
            </w:r>
            <w:r w:rsidR="001A30E0">
              <w:rPr>
                <w:b/>
                <w:sz w:val="24"/>
              </w:rPr>
              <w:t>with</w:t>
            </w:r>
            <w:r w:rsidR="001A30E0">
              <w:rPr>
                <w:b/>
                <w:spacing w:val="-3"/>
                <w:sz w:val="24"/>
              </w:rPr>
              <w:t xml:space="preserve"> </w:t>
            </w:r>
            <w:r w:rsidR="001A30E0">
              <w:rPr>
                <w:b/>
                <w:sz w:val="24"/>
              </w:rPr>
              <w:t>which</w:t>
            </w:r>
            <w:r w:rsidR="001A30E0"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5" w:type="dxa"/>
          </w:tcPr>
          <w:p w14:paraId="6D97460A" w14:textId="77777777" w:rsidR="001A30E0" w:rsidRDefault="001A30E0" w:rsidP="00192012">
            <w:pPr>
              <w:pStyle w:val="TableParagraph"/>
              <w:spacing w:before="72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20" w:type="dxa"/>
          </w:tcPr>
          <w:p w14:paraId="6D97460B" w14:textId="77777777" w:rsidR="001A30E0" w:rsidRDefault="001A30E0" w:rsidP="00192012">
            <w:pPr>
              <w:pStyle w:val="TableParagraph"/>
              <w:spacing w:before="72" w:line="259" w:lineRule="auto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r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2835" w:type="dxa"/>
          </w:tcPr>
          <w:p w14:paraId="6D97460C" w14:textId="77777777" w:rsidR="001A30E0" w:rsidRDefault="001A30E0" w:rsidP="00BF6E34">
            <w:pPr>
              <w:pStyle w:val="TableParagraph"/>
              <w:spacing w:before="72"/>
              <w:ind w:left="28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26" w:type="dxa"/>
          </w:tcPr>
          <w:p w14:paraId="0C328081" w14:textId="77777777" w:rsidR="001A30E0" w:rsidRDefault="001A30E0" w:rsidP="00192012">
            <w:pPr>
              <w:pStyle w:val="TableParagraph"/>
              <w:spacing w:before="72" w:line="259" w:lineRule="auto"/>
              <w:ind w:left="119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2024/2025 attendance at meetings</w:t>
            </w:r>
          </w:p>
          <w:p w14:paraId="6D97460E" w14:textId="4CEEE26F" w:rsidR="001A30E0" w:rsidRDefault="001A30E0" w:rsidP="7D252B95">
            <w:pPr>
              <w:pStyle w:val="TableParagraph"/>
              <w:spacing w:before="72"/>
              <w:ind w:left="119"/>
              <w:rPr>
                <w:b/>
                <w:sz w:val="24"/>
              </w:rPr>
            </w:pPr>
          </w:p>
        </w:tc>
      </w:tr>
      <w:tr w:rsidR="006308E8" w14:paraId="6D974616" w14:textId="77777777" w:rsidTr="1E797DB3">
        <w:trPr>
          <w:trHeight w:val="1067"/>
        </w:trPr>
        <w:tc>
          <w:tcPr>
            <w:tcW w:w="4304" w:type="dxa"/>
          </w:tcPr>
          <w:p w14:paraId="6D974610" w14:textId="033F690C" w:rsidR="006308E8" w:rsidRPr="009D7686" w:rsidRDefault="006308E8" w:rsidP="7D252B95">
            <w:pPr>
              <w:pStyle w:val="TableParagraph"/>
              <w:spacing w:before="7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lastRenderedPageBreak/>
              <w:t xml:space="preserve"> Mitcham</w:t>
            </w:r>
            <w:r w:rsidRPr="7D252B95">
              <w:rPr>
                <w:spacing w:val="-4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RUFC</w:t>
            </w:r>
            <w:r w:rsidRPr="7D252B95">
              <w:rPr>
                <w:spacing w:val="-2"/>
                <w:sz w:val="24"/>
                <w:szCs w:val="24"/>
              </w:rPr>
              <w:t xml:space="preserve"> Limited</w:t>
            </w:r>
          </w:p>
        </w:tc>
        <w:tc>
          <w:tcPr>
            <w:tcW w:w="2415" w:type="dxa"/>
          </w:tcPr>
          <w:p w14:paraId="6D974611" w14:textId="77777777" w:rsidR="006308E8" w:rsidRPr="009D7686" w:rsidRDefault="006308E8" w:rsidP="7D252B95">
            <w:pPr>
              <w:pStyle w:val="TableParagraph"/>
              <w:spacing w:before="72"/>
              <w:ind w:left="120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Sporting</w:t>
            </w:r>
          </w:p>
        </w:tc>
        <w:tc>
          <w:tcPr>
            <w:tcW w:w="2920" w:type="dxa"/>
          </w:tcPr>
          <w:p w14:paraId="6D974612" w14:textId="77777777" w:rsidR="006308E8" w:rsidRPr="009D7686" w:rsidRDefault="006308E8" w:rsidP="7D252B95">
            <w:pPr>
              <w:pStyle w:val="TableParagraph"/>
              <w:spacing w:before="72" w:line="266" w:lineRule="auto"/>
              <w:ind w:left="119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Director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&amp;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 xml:space="preserve">Nominee </w:t>
            </w:r>
            <w:r w:rsidRPr="7D252B95">
              <w:rPr>
                <w:spacing w:val="-2"/>
                <w:sz w:val="24"/>
                <w:szCs w:val="24"/>
              </w:rPr>
              <w:t>Shareholder</w:t>
            </w:r>
          </w:p>
        </w:tc>
        <w:tc>
          <w:tcPr>
            <w:tcW w:w="2835" w:type="dxa"/>
          </w:tcPr>
          <w:p w14:paraId="6D974613" w14:textId="7B48DA23" w:rsidR="006308E8" w:rsidRPr="009D7686" w:rsidRDefault="006308E8" w:rsidP="7D252B95">
            <w:pPr>
              <w:pStyle w:val="TableParagraph"/>
              <w:spacing w:before="72"/>
              <w:ind w:right="61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27 May 1993</w:t>
            </w:r>
          </w:p>
        </w:tc>
        <w:tc>
          <w:tcPr>
            <w:tcW w:w="2126" w:type="dxa"/>
            <w:vMerge w:val="restart"/>
          </w:tcPr>
          <w:p w14:paraId="6D974615" w14:textId="78130C38" w:rsidR="006308E8" w:rsidRPr="009D57E9" w:rsidRDefault="006308E8" w:rsidP="7D252B95">
            <w:pPr>
              <w:pStyle w:val="TableParagraph"/>
              <w:spacing w:before="72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7/8</w:t>
            </w:r>
          </w:p>
        </w:tc>
      </w:tr>
      <w:tr w:rsidR="006308E8" w14:paraId="6D97461E" w14:textId="77777777" w:rsidTr="1E797DB3">
        <w:trPr>
          <w:trHeight w:val="1075"/>
        </w:trPr>
        <w:tc>
          <w:tcPr>
            <w:tcW w:w="4304" w:type="dxa"/>
          </w:tcPr>
          <w:p w14:paraId="6D974617" w14:textId="6B993CB5" w:rsidR="006308E8" w:rsidRPr="009D7686" w:rsidRDefault="006308E8" w:rsidP="7D252B95">
            <w:pPr>
              <w:pStyle w:val="TableParagraph"/>
              <w:spacing w:before="72"/>
              <w:ind w:left="11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 xml:space="preserve"> BESTrustees</w:t>
            </w:r>
            <w:r w:rsidRPr="7D252B95">
              <w:rPr>
                <w:spacing w:val="-12"/>
                <w:sz w:val="24"/>
                <w:szCs w:val="24"/>
              </w:rPr>
              <w:t xml:space="preserve"> </w:t>
            </w:r>
            <w:r w:rsidRPr="7D252B95">
              <w:rPr>
                <w:spacing w:val="-5"/>
                <w:sz w:val="24"/>
                <w:szCs w:val="24"/>
              </w:rPr>
              <w:t>Ltd</w:t>
            </w:r>
          </w:p>
        </w:tc>
        <w:tc>
          <w:tcPr>
            <w:tcW w:w="2415" w:type="dxa"/>
          </w:tcPr>
          <w:p w14:paraId="6D974618" w14:textId="10E26124" w:rsidR="006308E8" w:rsidRPr="009D7686" w:rsidRDefault="006308E8" w:rsidP="7D252B95">
            <w:pPr>
              <w:pStyle w:val="TableParagraph"/>
              <w:spacing w:before="72"/>
              <w:ind w:left="13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 xml:space="preserve"> Pension</w:t>
            </w:r>
          </w:p>
        </w:tc>
        <w:tc>
          <w:tcPr>
            <w:tcW w:w="2920" w:type="dxa"/>
          </w:tcPr>
          <w:p w14:paraId="756F0EC2" w14:textId="54AD899F" w:rsidR="006308E8" w:rsidRPr="009D7686" w:rsidRDefault="006308E8" w:rsidP="7D252B95">
            <w:pPr>
              <w:pStyle w:val="TableParagraph"/>
              <w:spacing w:before="72"/>
              <w:ind w:left="13"/>
              <w:rPr>
                <w:spacing w:val="-2"/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Pension</w:t>
            </w:r>
            <w:r w:rsidRPr="7D252B95">
              <w:rPr>
                <w:spacing w:val="-11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Trustee</w:t>
            </w:r>
            <w:r w:rsidRPr="7D252B95">
              <w:rPr>
                <w:spacing w:val="-9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 xml:space="preserve">Executive  </w:t>
            </w:r>
          </w:p>
          <w:p w14:paraId="32C5D8D3" w14:textId="77777777" w:rsidR="006308E8" w:rsidRPr="009D7686" w:rsidRDefault="006308E8" w:rsidP="7D252B95">
            <w:pPr>
              <w:pStyle w:val="TableParagraph"/>
              <w:spacing w:before="72"/>
              <w:rPr>
                <w:spacing w:val="-2"/>
                <w:sz w:val="24"/>
                <w:szCs w:val="24"/>
              </w:rPr>
            </w:pPr>
          </w:p>
          <w:p w14:paraId="3C563AED" w14:textId="77777777" w:rsidR="006308E8" w:rsidRPr="009D7686" w:rsidRDefault="006308E8" w:rsidP="7D252B95">
            <w:pPr>
              <w:pStyle w:val="TableParagraph"/>
              <w:spacing w:before="72"/>
              <w:rPr>
                <w:spacing w:val="-2"/>
                <w:sz w:val="24"/>
                <w:szCs w:val="24"/>
              </w:rPr>
            </w:pPr>
          </w:p>
          <w:p w14:paraId="76F0E90C" w14:textId="77777777" w:rsidR="006308E8" w:rsidRPr="009D7686" w:rsidRDefault="006308E8" w:rsidP="7D252B95">
            <w:pPr>
              <w:pStyle w:val="TableParagraph"/>
              <w:spacing w:before="72"/>
              <w:rPr>
                <w:spacing w:val="-2"/>
                <w:sz w:val="24"/>
                <w:szCs w:val="24"/>
              </w:rPr>
            </w:pPr>
          </w:p>
          <w:p w14:paraId="33EB35A4" w14:textId="015759B0" w:rsidR="006308E8" w:rsidRPr="009D7686" w:rsidRDefault="006308E8" w:rsidP="7D252B95">
            <w:pPr>
              <w:pStyle w:val="TableParagraph"/>
              <w:spacing w:before="72"/>
              <w:rPr>
                <w:spacing w:val="-2"/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 xml:space="preserve">Trustee of pension scheme which includes sponsors comprising 20 Universities in London and the Southeast.  </w:t>
            </w:r>
          </w:p>
          <w:p w14:paraId="7B4689D1" w14:textId="77777777" w:rsidR="006308E8" w:rsidRPr="009D7686" w:rsidRDefault="006308E8" w:rsidP="7D252B95">
            <w:pPr>
              <w:pStyle w:val="TableParagraph"/>
              <w:spacing w:before="72"/>
              <w:rPr>
                <w:spacing w:val="-2"/>
                <w:sz w:val="24"/>
                <w:szCs w:val="24"/>
              </w:rPr>
            </w:pPr>
          </w:p>
          <w:p w14:paraId="28EEAE92" w14:textId="5ADE40F1" w:rsidR="006308E8" w:rsidRPr="009D7686" w:rsidRDefault="006308E8" w:rsidP="7D252B95">
            <w:pPr>
              <w:pStyle w:val="TableParagraph"/>
              <w:spacing w:before="72"/>
              <w:rPr>
                <w:spacing w:val="-2"/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 xml:space="preserve">Chair of a sub-committee of the above pension scheme which examines </w:t>
            </w:r>
            <w:r w:rsidR="350F6087" w:rsidRPr="7D252B95">
              <w:rPr>
                <w:spacing w:val="-2"/>
                <w:sz w:val="24"/>
                <w:szCs w:val="24"/>
              </w:rPr>
              <w:t>the finances</w:t>
            </w:r>
            <w:r w:rsidRPr="7D252B95">
              <w:rPr>
                <w:spacing w:val="-2"/>
                <w:sz w:val="24"/>
                <w:szCs w:val="24"/>
              </w:rPr>
              <w:t xml:space="preserve"> and operations of those Universities.</w:t>
            </w:r>
          </w:p>
          <w:p w14:paraId="3AD3F107" w14:textId="77777777" w:rsidR="006308E8" w:rsidRPr="009D7686" w:rsidRDefault="006308E8" w:rsidP="7D252B95">
            <w:pPr>
              <w:pStyle w:val="TableParagraph"/>
              <w:spacing w:before="72"/>
              <w:rPr>
                <w:spacing w:val="-2"/>
                <w:sz w:val="24"/>
                <w:szCs w:val="24"/>
              </w:rPr>
            </w:pPr>
          </w:p>
          <w:p w14:paraId="14E8E6F5" w14:textId="259EB4B7" w:rsidR="006308E8" w:rsidRPr="009D7686" w:rsidRDefault="006308E8" w:rsidP="7D252B95">
            <w:pPr>
              <w:pStyle w:val="TableParagraph"/>
              <w:spacing w:before="72"/>
              <w:ind w:left="13"/>
              <w:rPr>
                <w:spacing w:val="-2"/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Chair of Trustees of Pension Scheme sponsored by the University of Exeter.</w:t>
            </w:r>
          </w:p>
          <w:p w14:paraId="6D974619" w14:textId="2E83E45E" w:rsidR="006308E8" w:rsidRPr="009D7686" w:rsidRDefault="006308E8" w:rsidP="7D252B95">
            <w:pPr>
              <w:pStyle w:val="TableParagraph"/>
              <w:spacing w:before="72"/>
              <w:ind w:left="1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D97461A" w14:textId="77777777" w:rsidR="006308E8" w:rsidRPr="009D7686" w:rsidRDefault="006308E8" w:rsidP="7D252B95">
            <w:pPr>
              <w:pStyle w:val="TableParagraph"/>
              <w:spacing w:before="72" w:line="268" w:lineRule="auto"/>
              <w:ind w:left="18" w:right="567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 xml:space="preserve">October </w:t>
            </w:r>
            <w:r w:rsidRPr="7D252B95">
              <w:rPr>
                <w:sz w:val="24"/>
                <w:szCs w:val="24"/>
              </w:rPr>
              <w:t>2018 &amp;</w:t>
            </w:r>
          </w:p>
          <w:p w14:paraId="535412B0" w14:textId="77777777" w:rsidR="006308E8" w:rsidRPr="009D7686" w:rsidRDefault="006308E8" w:rsidP="7D252B95">
            <w:pPr>
              <w:pStyle w:val="TableParagraph"/>
              <w:spacing w:before="0" w:line="275" w:lineRule="exact"/>
              <w:ind w:left="18"/>
              <w:rPr>
                <w:spacing w:val="-4"/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April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r w:rsidRPr="7D252B95">
              <w:rPr>
                <w:spacing w:val="-4"/>
                <w:sz w:val="24"/>
                <w:szCs w:val="24"/>
              </w:rPr>
              <w:t>2019</w:t>
            </w:r>
          </w:p>
          <w:p w14:paraId="3A7D7650" w14:textId="77777777" w:rsidR="006308E8" w:rsidRDefault="006308E8" w:rsidP="7D252B95">
            <w:pPr>
              <w:pStyle w:val="TableParagraph"/>
              <w:spacing w:before="0" w:line="275" w:lineRule="exact"/>
              <w:rPr>
                <w:spacing w:val="-4"/>
                <w:sz w:val="24"/>
                <w:szCs w:val="24"/>
              </w:rPr>
            </w:pPr>
          </w:p>
          <w:p w14:paraId="16D300FA" w14:textId="77777777" w:rsidR="006308E8" w:rsidRDefault="006308E8" w:rsidP="7D252B95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  <w:r>
              <w:br/>
            </w:r>
          </w:p>
          <w:p w14:paraId="2599D8E6" w14:textId="0B3BF92E" w:rsidR="006308E8" w:rsidRPr="009D7686" w:rsidRDefault="006308E8" w:rsidP="7D252B95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April 2014</w:t>
            </w:r>
          </w:p>
          <w:p w14:paraId="3E5975A1" w14:textId="77777777" w:rsidR="006308E8" w:rsidRPr="009D7686" w:rsidRDefault="006308E8" w:rsidP="7D252B95">
            <w:pPr>
              <w:pStyle w:val="TableParagraph"/>
              <w:spacing w:before="0" w:line="275" w:lineRule="exact"/>
              <w:ind w:left="18"/>
              <w:rPr>
                <w:sz w:val="24"/>
                <w:szCs w:val="24"/>
              </w:rPr>
            </w:pPr>
          </w:p>
          <w:p w14:paraId="3F871416" w14:textId="77777777" w:rsidR="006308E8" w:rsidRPr="009D7686" w:rsidRDefault="006308E8" w:rsidP="7D252B95">
            <w:pPr>
              <w:pStyle w:val="TableParagraph"/>
              <w:spacing w:before="0" w:line="275" w:lineRule="exact"/>
              <w:ind w:left="18"/>
              <w:rPr>
                <w:sz w:val="24"/>
                <w:szCs w:val="24"/>
              </w:rPr>
            </w:pPr>
          </w:p>
          <w:p w14:paraId="5739E715" w14:textId="77777777" w:rsidR="006308E8" w:rsidRPr="009D7686" w:rsidRDefault="006308E8" w:rsidP="7D252B95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</w:p>
          <w:p w14:paraId="77E81786" w14:textId="228AEAB6" w:rsidR="006308E8" w:rsidRPr="009D7686" w:rsidRDefault="006308E8" w:rsidP="7D252B95">
            <w:pPr>
              <w:pStyle w:val="TableParagraph"/>
              <w:spacing w:before="0" w:line="275" w:lineRule="exact"/>
              <w:ind w:left="18"/>
              <w:rPr>
                <w:sz w:val="24"/>
                <w:szCs w:val="24"/>
              </w:rPr>
            </w:pPr>
          </w:p>
          <w:p w14:paraId="2240EB63" w14:textId="77777777" w:rsidR="006308E8" w:rsidRDefault="006308E8" w:rsidP="7D252B95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</w:p>
          <w:p w14:paraId="580C01FE" w14:textId="18CF1089" w:rsidR="006308E8" w:rsidRPr="009D7686" w:rsidRDefault="006308E8" w:rsidP="7D252B95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April 2014</w:t>
            </w:r>
          </w:p>
          <w:p w14:paraId="4B8935C2" w14:textId="77777777" w:rsidR="006308E8" w:rsidRPr="009D7686" w:rsidRDefault="006308E8" w:rsidP="7D252B95">
            <w:pPr>
              <w:pStyle w:val="TableParagraph"/>
              <w:spacing w:before="0" w:line="275" w:lineRule="exact"/>
              <w:ind w:left="18"/>
              <w:rPr>
                <w:sz w:val="24"/>
                <w:szCs w:val="24"/>
              </w:rPr>
            </w:pPr>
          </w:p>
          <w:p w14:paraId="5B172CFD" w14:textId="77777777" w:rsidR="006308E8" w:rsidRPr="009D7686" w:rsidRDefault="006308E8" w:rsidP="7D252B95">
            <w:pPr>
              <w:pStyle w:val="TableParagraph"/>
              <w:spacing w:before="0" w:line="275" w:lineRule="exact"/>
              <w:ind w:left="18"/>
              <w:rPr>
                <w:sz w:val="24"/>
                <w:szCs w:val="24"/>
              </w:rPr>
            </w:pPr>
          </w:p>
          <w:p w14:paraId="7D089A16" w14:textId="77777777" w:rsidR="006308E8" w:rsidRPr="009D7686" w:rsidRDefault="006308E8" w:rsidP="7D252B95">
            <w:pPr>
              <w:pStyle w:val="TableParagraph"/>
              <w:spacing w:before="0" w:line="275" w:lineRule="exact"/>
              <w:ind w:left="18"/>
              <w:rPr>
                <w:sz w:val="24"/>
                <w:szCs w:val="24"/>
              </w:rPr>
            </w:pPr>
          </w:p>
          <w:p w14:paraId="477E4D1E" w14:textId="77777777" w:rsidR="006308E8" w:rsidRPr="009D7686" w:rsidRDefault="006308E8" w:rsidP="7D252B95">
            <w:pPr>
              <w:pStyle w:val="TableParagraph"/>
              <w:spacing w:before="0" w:line="275" w:lineRule="exact"/>
              <w:ind w:left="18"/>
              <w:rPr>
                <w:sz w:val="24"/>
                <w:szCs w:val="24"/>
              </w:rPr>
            </w:pPr>
          </w:p>
          <w:p w14:paraId="4C0E169B" w14:textId="77777777" w:rsidR="006308E8" w:rsidRPr="009D7686" w:rsidRDefault="006308E8" w:rsidP="7D252B95">
            <w:pPr>
              <w:pStyle w:val="TableParagraph"/>
              <w:spacing w:before="0" w:line="275" w:lineRule="exact"/>
              <w:ind w:left="18"/>
              <w:rPr>
                <w:sz w:val="24"/>
                <w:szCs w:val="24"/>
              </w:rPr>
            </w:pPr>
          </w:p>
          <w:p w14:paraId="18EB6003" w14:textId="77777777" w:rsidR="00A97B9D" w:rsidRDefault="00A97B9D" w:rsidP="006B28D4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</w:p>
          <w:p w14:paraId="6D97461B" w14:textId="2A3A4810" w:rsidR="006308E8" w:rsidRPr="009D7686" w:rsidRDefault="006308E8" w:rsidP="006B28D4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March 2023</w:t>
            </w:r>
          </w:p>
        </w:tc>
        <w:tc>
          <w:tcPr>
            <w:tcW w:w="2126" w:type="dxa"/>
            <w:vMerge/>
          </w:tcPr>
          <w:p w14:paraId="6D97461D" w14:textId="56414E18" w:rsidR="006308E8" w:rsidRPr="00B4203B" w:rsidRDefault="006308E8" w:rsidP="7D252B95">
            <w:pPr>
              <w:pStyle w:val="TableParagraph"/>
              <w:spacing w:before="72"/>
              <w:ind w:left="13"/>
              <w:rPr>
                <w:sz w:val="24"/>
                <w:szCs w:val="24"/>
              </w:rPr>
            </w:pPr>
          </w:p>
        </w:tc>
      </w:tr>
      <w:tr w:rsidR="006308E8" w14:paraId="6D97462C" w14:textId="77777777" w:rsidTr="1E797DB3">
        <w:trPr>
          <w:trHeight w:val="1182"/>
        </w:trPr>
        <w:tc>
          <w:tcPr>
            <w:tcW w:w="4304" w:type="dxa"/>
          </w:tcPr>
          <w:p w14:paraId="6D97461F" w14:textId="2C49D344" w:rsidR="006308E8" w:rsidRPr="009D57E9" w:rsidRDefault="006308E8" w:rsidP="7D252B95">
            <w:pPr>
              <w:pStyle w:val="TableParagraph"/>
              <w:spacing w:before="72" w:line="261" w:lineRule="auto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 xml:space="preserve"> Pensions</w:t>
            </w:r>
            <w:r w:rsidRPr="7D252B95">
              <w:rPr>
                <w:spacing w:val="-19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Research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Accountants</w:t>
            </w:r>
            <w:r w:rsidRPr="7D252B95">
              <w:rPr>
                <w:spacing w:val="-16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 xml:space="preserve">Group  </w:t>
            </w:r>
            <w:r>
              <w:rPr>
                <w:sz w:val="24"/>
                <w:szCs w:val="24"/>
              </w:rPr>
              <w:br/>
              <w:t xml:space="preserve"> </w:t>
            </w:r>
            <w:r w:rsidRPr="7D252B95">
              <w:rPr>
                <w:sz w:val="24"/>
                <w:szCs w:val="24"/>
              </w:rPr>
              <w:t xml:space="preserve">(Co No: </w:t>
            </w:r>
            <w:r w:rsidRPr="7D252B95">
              <w:rPr>
                <w:color w:val="0A0C0C"/>
                <w:sz w:val="24"/>
                <w:szCs w:val="24"/>
              </w:rPr>
              <w:t>03358278</w:t>
            </w:r>
            <w:r w:rsidRPr="7D252B95">
              <w:rPr>
                <w:sz w:val="24"/>
                <w:szCs w:val="24"/>
              </w:rPr>
              <w:t>)</w:t>
            </w:r>
          </w:p>
        </w:tc>
        <w:tc>
          <w:tcPr>
            <w:tcW w:w="2415" w:type="dxa"/>
          </w:tcPr>
          <w:p w14:paraId="6D974620" w14:textId="57B55D6C" w:rsidR="006308E8" w:rsidRPr="009D57E9" w:rsidRDefault="006308E8" w:rsidP="7D252B95">
            <w:pPr>
              <w:pStyle w:val="TableParagraph"/>
              <w:spacing w:before="72"/>
              <w:ind w:left="13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 xml:space="preserve"> Pensions Accounting</w:t>
            </w:r>
          </w:p>
        </w:tc>
        <w:tc>
          <w:tcPr>
            <w:tcW w:w="2920" w:type="dxa"/>
          </w:tcPr>
          <w:p w14:paraId="6D974621" w14:textId="77777777" w:rsidR="006308E8" w:rsidRPr="009D57E9" w:rsidRDefault="006308E8" w:rsidP="7D252B95">
            <w:pPr>
              <w:pStyle w:val="TableParagraph"/>
              <w:spacing w:before="72"/>
              <w:ind w:left="13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Director</w:t>
            </w:r>
          </w:p>
          <w:p w14:paraId="6D974622" w14:textId="77777777" w:rsidR="006308E8" w:rsidRPr="009D57E9" w:rsidRDefault="006308E8" w:rsidP="7D252B95">
            <w:pPr>
              <w:pStyle w:val="TableParagraph"/>
              <w:spacing w:before="53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D974623" w14:textId="77777777" w:rsidR="006308E8" w:rsidRPr="009D57E9" w:rsidRDefault="006308E8" w:rsidP="7D252B95">
            <w:pPr>
              <w:pStyle w:val="TableParagraph"/>
              <w:spacing w:before="0"/>
              <w:ind w:left="13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Company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Secretary</w:t>
            </w:r>
          </w:p>
        </w:tc>
        <w:tc>
          <w:tcPr>
            <w:tcW w:w="2835" w:type="dxa"/>
          </w:tcPr>
          <w:p w14:paraId="6D974624" w14:textId="77777777" w:rsidR="006308E8" w:rsidRPr="009D57E9" w:rsidRDefault="006308E8" w:rsidP="7D252B95">
            <w:pPr>
              <w:pStyle w:val="TableParagraph"/>
              <w:spacing w:before="72"/>
              <w:ind w:left="18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July</w:t>
            </w:r>
            <w:r w:rsidRPr="7D252B95">
              <w:rPr>
                <w:spacing w:val="-1"/>
                <w:sz w:val="24"/>
                <w:szCs w:val="24"/>
              </w:rPr>
              <w:t xml:space="preserve"> </w:t>
            </w:r>
            <w:r w:rsidRPr="7D252B95">
              <w:rPr>
                <w:spacing w:val="-4"/>
                <w:sz w:val="24"/>
                <w:szCs w:val="24"/>
              </w:rPr>
              <w:t>2019</w:t>
            </w:r>
          </w:p>
          <w:p w14:paraId="6D974625" w14:textId="77777777" w:rsidR="006308E8" w:rsidRPr="009D57E9" w:rsidRDefault="006308E8" w:rsidP="7D252B95">
            <w:pPr>
              <w:pStyle w:val="TableParagraph"/>
              <w:spacing w:before="50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D974626" w14:textId="77777777" w:rsidR="006308E8" w:rsidRPr="009D57E9" w:rsidRDefault="006308E8" w:rsidP="7D252B95">
            <w:pPr>
              <w:pStyle w:val="TableParagraph"/>
              <w:spacing w:before="0" w:line="266" w:lineRule="auto"/>
              <w:ind w:left="18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 xml:space="preserve">November </w:t>
            </w:r>
            <w:r w:rsidRPr="7D252B95">
              <w:rPr>
                <w:spacing w:val="-4"/>
                <w:sz w:val="24"/>
                <w:szCs w:val="24"/>
              </w:rPr>
              <w:t>2021</w:t>
            </w:r>
          </w:p>
        </w:tc>
        <w:tc>
          <w:tcPr>
            <w:tcW w:w="2126" w:type="dxa"/>
            <w:vMerge/>
          </w:tcPr>
          <w:p w14:paraId="6D97462B" w14:textId="7ED17570" w:rsidR="006308E8" w:rsidRPr="009D57E9" w:rsidRDefault="006308E8" w:rsidP="00192012">
            <w:pPr>
              <w:pStyle w:val="TableParagraph"/>
              <w:spacing w:before="32"/>
              <w:ind w:left="13"/>
              <w:rPr>
                <w:sz w:val="24"/>
                <w:highlight w:val="green"/>
              </w:rPr>
            </w:pPr>
          </w:p>
        </w:tc>
      </w:tr>
    </w:tbl>
    <w:p w14:paraId="695D30C4" w14:textId="77777777" w:rsidR="004F2004" w:rsidRDefault="004F2004">
      <w:pPr>
        <w:spacing w:before="181" w:after="1"/>
        <w:rPr>
          <w:b/>
          <w:i/>
          <w:sz w:val="20"/>
        </w:rPr>
      </w:pPr>
    </w:p>
    <w:p w14:paraId="63921941" w14:textId="77777777" w:rsidR="00E128E9" w:rsidRDefault="00E128E9">
      <w:pPr>
        <w:spacing w:before="181" w:after="1"/>
        <w:rPr>
          <w:b/>
          <w:i/>
          <w:sz w:val="20"/>
        </w:rPr>
      </w:pPr>
    </w:p>
    <w:p w14:paraId="0023B615" w14:textId="77777777" w:rsidR="00E128E9" w:rsidRDefault="00E128E9">
      <w:pPr>
        <w:spacing w:before="181" w:after="1"/>
        <w:rPr>
          <w:b/>
          <w:i/>
          <w:sz w:val="20"/>
        </w:rPr>
      </w:pPr>
    </w:p>
    <w:p w14:paraId="0B377218" w14:textId="77777777" w:rsidR="00E128E9" w:rsidRDefault="00E128E9">
      <w:pPr>
        <w:spacing w:before="181" w:after="1"/>
        <w:rPr>
          <w:b/>
          <w:i/>
          <w:sz w:val="20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8"/>
        <w:gridCol w:w="2410"/>
        <w:gridCol w:w="2977"/>
        <w:gridCol w:w="2835"/>
        <w:gridCol w:w="2179"/>
      </w:tblGrid>
      <w:tr w:rsidR="005C20A8" w14:paraId="6D974682" w14:textId="77777777" w:rsidTr="7D252B95">
        <w:trPr>
          <w:trHeight w:val="681"/>
        </w:trPr>
        <w:tc>
          <w:tcPr>
            <w:tcW w:w="14629" w:type="dxa"/>
            <w:gridSpan w:val="5"/>
            <w:shd w:val="clear" w:color="auto" w:fill="D9D9D9" w:themeFill="background1" w:themeFillShade="D9"/>
          </w:tcPr>
          <w:p w14:paraId="6D974681" w14:textId="77777777" w:rsidR="005C20A8" w:rsidRDefault="00243A5D">
            <w:pPr>
              <w:pStyle w:val="TableParagraph"/>
              <w:spacing w:before="22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Dare</w:t>
            </w:r>
          </w:p>
        </w:tc>
      </w:tr>
      <w:tr w:rsidR="001A30E0" w14:paraId="6D974689" w14:textId="77777777" w:rsidTr="0062538F">
        <w:trPr>
          <w:trHeight w:val="274"/>
        </w:trPr>
        <w:tc>
          <w:tcPr>
            <w:tcW w:w="4228" w:type="dxa"/>
          </w:tcPr>
          <w:p w14:paraId="6D974683" w14:textId="77777777" w:rsidR="001A30E0" w:rsidRDefault="001A30E0" w:rsidP="00192012">
            <w:pPr>
              <w:pStyle w:val="TableParagraph"/>
              <w:spacing w:before="7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Organisation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6D974684" w14:textId="77777777" w:rsidR="001A30E0" w:rsidRDefault="001A30E0" w:rsidP="00192012">
            <w:pPr>
              <w:pStyle w:val="TableParagraph"/>
              <w:spacing w:before="72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6D974685" w14:textId="77777777" w:rsidR="001A30E0" w:rsidRDefault="001A30E0" w:rsidP="00192012">
            <w:pPr>
              <w:pStyle w:val="TableParagraph"/>
              <w:spacing w:before="72" w:line="259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r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2835" w:type="dxa"/>
          </w:tcPr>
          <w:p w14:paraId="6D974686" w14:textId="77777777" w:rsidR="001A30E0" w:rsidRDefault="001A30E0" w:rsidP="001652A6">
            <w:pPr>
              <w:pStyle w:val="TableParagraph"/>
              <w:spacing w:before="72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79" w:type="dxa"/>
          </w:tcPr>
          <w:p w14:paraId="6D974688" w14:textId="6100154B" w:rsidR="001A30E0" w:rsidRDefault="001A30E0" w:rsidP="008D6EBC">
            <w:pPr>
              <w:pStyle w:val="TableParagraph"/>
              <w:spacing w:before="72" w:line="259" w:lineRule="auto"/>
              <w:ind w:left="114" w:righ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2024/2025 attendance </w:t>
            </w:r>
            <w:r w:rsidR="004F2004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at meetings</w:t>
            </w:r>
          </w:p>
        </w:tc>
      </w:tr>
      <w:tr w:rsidR="001A30E0" w14:paraId="6D974691" w14:textId="77777777" w:rsidTr="001652A6">
        <w:trPr>
          <w:trHeight w:val="1265"/>
        </w:trPr>
        <w:tc>
          <w:tcPr>
            <w:tcW w:w="4228" w:type="dxa"/>
          </w:tcPr>
          <w:p w14:paraId="6D97468A" w14:textId="77777777" w:rsidR="001A30E0" w:rsidRPr="00E656E4" w:rsidRDefault="001A30E0" w:rsidP="7D252B95">
            <w:pPr>
              <w:pStyle w:val="TableParagraph"/>
              <w:spacing w:before="74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The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Apprenticeship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Training</w:t>
            </w:r>
            <w:r w:rsidRPr="7D252B95">
              <w:rPr>
                <w:spacing w:val="-16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Centre</w:t>
            </w:r>
            <w:r w:rsidRPr="7D252B95">
              <w:rPr>
                <w:spacing w:val="-15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 xml:space="preserve">for the Manufacturing Technology Centre </w:t>
            </w:r>
            <w:r w:rsidRPr="7D252B95">
              <w:rPr>
                <w:spacing w:val="-2"/>
                <w:sz w:val="24"/>
                <w:szCs w:val="24"/>
              </w:rPr>
              <w:t>(MTC).</w:t>
            </w:r>
          </w:p>
        </w:tc>
        <w:tc>
          <w:tcPr>
            <w:tcW w:w="2410" w:type="dxa"/>
          </w:tcPr>
          <w:p w14:paraId="6D97468B" w14:textId="77777777" w:rsidR="001A30E0" w:rsidRPr="00E656E4" w:rsidRDefault="001A30E0" w:rsidP="7D252B95">
            <w:pPr>
              <w:pStyle w:val="TableParagraph"/>
              <w:spacing w:before="74"/>
              <w:ind w:left="115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2977" w:type="dxa"/>
          </w:tcPr>
          <w:p w14:paraId="6D97468C" w14:textId="77777777" w:rsidR="001A30E0" w:rsidRPr="00E656E4" w:rsidRDefault="001A30E0" w:rsidP="7D252B95">
            <w:pPr>
              <w:pStyle w:val="TableParagraph"/>
              <w:spacing w:before="74"/>
              <w:ind w:left="11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Non-Executive</w:t>
            </w:r>
            <w:r w:rsidRPr="7D252B95">
              <w:rPr>
                <w:spacing w:val="-7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2835" w:type="dxa"/>
          </w:tcPr>
          <w:p w14:paraId="6D97468D" w14:textId="241908AC" w:rsidR="001A30E0" w:rsidRPr="00E656E4" w:rsidRDefault="001A30E0" w:rsidP="001652A6">
            <w:pPr>
              <w:pStyle w:val="TableParagraph"/>
              <w:spacing w:before="74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4 January 2022</w:t>
            </w:r>
          </w:p>
        </w:tc>
        <w:tc>
          <w:tcPr>
            <w:tcW w:w="2179" w:type="dxa"/>
          </w:tcPr>
          <w:p w14:paraId="6D974690" w14:textId="206871C5" w:rsidR="001A30E0" w:rsidRPr="00E656E4" w:rsidRDefault="008D6EBC" w:rsidP="7D252B95">
            <w:pPr>
              <w:pStyle w:val="TableParagraph"/>
              <w:spacing w:before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7D252B95">
              <w:rPr>
                <w:sz w:val="24"/>
                <w:szCs w:val="24"/>
              </w:rPr>
              <w:t>7/8</w:t>
            </w:r>
          </w:p>
        </w:tc>
      </w:tr>
    </w:tbl>
    <w:p w14:paraId="6B897A4F" w14:textId="77777777" w:rsidR="00365F66" w:rsidRDefault="00365F66">
      <w:pPr>
        <w:spacing w:before="216"/>
        <w:rPr>
          <w:b/>
          <w:i/>
          <w:sz w:val="20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8"/>
        <w:gridCol w:w="2410"/>
        <w:gridCol w:w="2977"/>
        <w:gridCol w:w="2835"/>
        <w:gridCol w:w="2179"/>
      </w:tblGrid>
      <w:tr w:rsidR="00084913" w14:paraId="10197192" w14:textId="77777777" w:rsidTr="00112155">
        <w:trPr>
          <w:trHeight w:val="681"/>
        </w:trPr>
        <w:tc>
          <w:tcPr>
            <w:tcW w:w="14629" w:type="dxa"/>
            <w:gridSpan w:val="5"/>
            <w:shd w:val="clear" w:color="auto" w:fill="D9D9D9" w:themeFill="background1" w:themeFillShade="D9"/>
          </w:tcPr>
          <w:p w14:paraId="289FA8BF" w14:textId="752AC6A2" w:rsidR="00084913" w:rsidRDefault="00084913" w:rsidP="00112155">
            <w:pPr>
              <w:pStyle w:val="TableParagraph"/>
              <w:spacing w:before="22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Chris French</w:t>
            </w:r>
          </w:p>
        </w:tc>
      </w:tr>
      <w:tr w:rsidR="00084913" w14:paraId="5680E6A1" w14:textId="77777777" w:rsidTr="00112155">
        <w:trPr>
          <w:trHeight w:val="274"/>
        </w:trPr>
        <w:tc>
          <w:tcPr>
            <w:tcW w:w="4228" w:type="dxa"/>
          </w:tcPr>
          <w:p w14:paraId="3B269AC6" w14:textId="77777777" w:rsidR="00084913" w:rsidRDefault="00084913" w:rsidP="00112155">
            <w:pPr>
              <w:pStyle w:val="TableParagraph"/>
              <w:spacing w:before="7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Organisation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530C6243" w14:textId="77777777" w:rsidR="00084913" w:rsidRDefault="00084913" w:rsidP="00112155">
            <w:pPr>
              <w:pStyle w:val="TableParagraph"/>
              <w:spacing w:before="72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1D22975B" w14:textId="77777777" w:rsidR="00084913" w:rsidRDefault="00084913" w:rsidP="00112155">
            <w:pPr>
              <w:pStyle w:val="TableParagraph"/>
              <w:spacing w:before="72" w:line="259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r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2835" w:type="dxa"/>
          </w:tcPr>
          <w:p w14:paraId="531550EE" w14:textId="77777777" w:rsidR="00084913" w:rsidRDefault="00084913" w:rsidP="00112155">
            <w:pPr>
              <w:pStyle w:val="TableParagraph"/>
              <w:spacing w:before="72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79" w:type="dxa"/>
          </w:tcPr>
          <w:p w14:paraId="73CE9040" w14:textId="77777777" w:rsidR="00084913" w:rsidRDefault="00084913" w:rsidP="00112155">
            <w:pPr>
              <w:pStyle w:val="TableParagraph"/>
              <w:spacing w:before="72" w:line="259" w:lineRule="auto"/>
              <w:ind w:left="114" w:righ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2024/2025 attendance </w:t>
            </w:r>
            <w:r>
              <w:rPr>
                <w:b/>
                <w:sz w:val="24"/>
              </w:rPr>
              <w:br/>
              <w:t>at meetings</w:t>
            </w:r>
          </w:p>
        </w:tc>
      </w:tr>
      <w:tr w:rsidR="00084913" w14:paraId="3FD7A0E0" w14:textId="77777777" w:rsidTr="00112155">
        <w:trPr>
          <w:trHeight w:val="1265"/>
        </w:trPr>
        <w:tc>
          <w:tcPr>
            <w:tcW w:w="4228" w:type="dxa"/>
          </w:tcPr>
          <w:p w14:paraId="2A1C803D" w14:textId="7586CFE9" w:rsidR="00084913" w:rsidRPr="00E656E4" w:rsidRDefault="00084913" w:rsidP="00112155">
            <w:pPr>
              <w:pStyle w:val="TableParagraph"/>
              <w:spacing w:before="7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Lambeth Links</w:t>
            </w:r>
          </w:p>
        </w:tc>
        <w:tc>
          <w:tcPr>
            <w:tcW w:w="2410" w:type="dxa"/>
          </w:tcPr>
          <w:p w14:paraId="22705E28" w14:textId="497801EB" w:rsidR="00084913" w:rsidRPr="00E656E4" w:rsidRDefault="00084913" w:rsidP="00112155">
            <w:pPr>
              <w:pStyle w:val="TableParagraph"/>
              <w:spacing w:before="74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Charity</w:t>
            </w:r>
          </w:p>
        </w:tc>
        <w:tc>
          <w:tcPr>
            <w:tcW w:w="2977" w:type="dxa"/>
          </w:tcPr>
          <w:p w14:paraId="4BD8EEA3" w14:textId="063DE169" w:rsidR="00084913" w:rsidRPr="00E656E4" w:rsidRDefault="00084913" w:rsidP="00112155">
            <w:pPr>
              <w:pStyle w:val="TableParagraph"/>
              <w:spacing w:before="74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Chair and Founder </w:t>
            </w:r>
          </w:p>
        </w:tc>
        <w:tc>
          <w:tcPr>
            <w:tcW w:w="2835" w:type="dxa"/>
          </w:tcPr>
          <w:p w14:paraId="5C47AF57" w14:textId="3A647C98" w:rsidR="00084913" w:rsidRPr="00E656E4" w:rsidRDefault="00084913" w:rsidP="00112155">
            <w:pPr>
              <w:pStyle w:val="TableParagraph"/>
              <w:spacing w:before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February 2021</w:t>
            </w:r>
          </w:p>
        </w:tc>
        <w:tc>
          <w:tcPr>
            <w:tcW w:w="2179" w:type="dxa"/>
            <w:vMerge w:val="restart"/>
          </w:tcPr>
          <w:p w14:paraId="451E8B6D" w14:textId="7D7AA3CB" w:rsidR="00084913" w:rsidRPr="00E656E4" w:rsidRDefault="00084913" w:rsidP="00112155">
            <w:pPr>
              <w:pStyle w:val="TableParagraph"/>
              <w:spacing w:before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N/A</w:t>
            </w:r>
          </w:p>
        </w:tc>
      </w:tr>
      <w:tr w:rsidR="00084913" w14:paraId="6B379906" w14:textId="77777777" w:rsidTr="00112155">
        <w:trPr>
          <w:trHeight w:val="1265"/>
        </w:trPr>
        <w:tc>
          <w:tcPr>
            <w:tcW w:w="4228" w:type="dxa"/>
          </w:tcPr>
          <w:p w14:paraId="65C6C154" w14:textId="7DD8F620" w:rsidR="00084913" w:rsidRDefault="00084913" w:rsidP="00112155">
            <w:pPr>
              <w:pStyle w:val="TableParagraph"/>
              <w:spacing w:before="7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Solico London LTD</w:t>
            </w:r>
          </w:p>
        </w:tc>
        <w:tc>
          <w:tcPr>
            <w:tcW w:w="2410" w:type="dxa"/>
          </w:tcPr>
          <w:p w14:paraId="14F39FA4" w14:textId="74DF48EE" w:rsidR="00084913" w:rsidRDefault="00084913" w:rsidP="00112155">
            <w:pPr>
              <w:pStyle w:val="TableParagraph"/>
              <w:spacing w:before="74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Management </w:t>
            </w:r>
            <w:r>
              <w:rPr>
                <w:sz w:val="24"/>
                <w:szCs w:val="24"/>
              </w:rPr>
              <w:br/>
              <w:t>Consultancy</w:t>
            </w:r>
          </w:p>
        </w:tc>
        <w:tc>
          <w:tcPr>
            <w:tcW w:w="2977" w:type="dxa"/>
          </w:tcPr>
          <w:p w14:paraId="61400E2C" w14:textId="481DC2E4" w:rsidR="00084913" w:rsidRDefault="00084913" w:rsidP="00112155">
            <w:pPr>
              <w:pStyle w:val="TableParagraph"/>
              <w:spacing w:before="74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</w:t>
            </w:r>
          </w:p>
        </w:tc>
        <w:tc>
          <w:tcPr>
            <w:tcW w:w="2835" w:type="dxa"/>
          </w:tcPr>
          <w:p w14:paraId="716CA5A4" w14:textId="1828B70F" w:rsidR="00084913" w:rsidRDefault="00084913" w:rsidP="00112155">
            <w:pPr>
              <w:pStyle w:val="TableParagraph"/>
              <w:spacing w:before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March 2022</w:t>
            </w:r>
          </w:p>
        </w:tc>
        <w:tc>
          <w:tcPr>
            <w:tcW w:w="2179" w:type="dxa"/>
            <w:vMerge/>
          </w:tcPr>
          <w:p w14:paraId="701B87DA" w14:textId="5EC5B94D" w:rsidR="00084913" w:rsidRDefault="00084913" w:rsidP="00112155">
            <w:pPr>
              <w:pStyle w:val="TableParagraph"/>
              <w:spacing w:before="29"/>
              <w:rPr>
                <w:sz w:val="24"/>
                <w:szCs w:val="24"/>
              </w:rPr>
            </w:pPr>
          </w:p>
        </w:tc>
      </w:tr>
      <w:tr w:rsidR="00084913" w14:paraId="03384471" w14:textId="77777777" w:rsidTr="00112155">
        <w:trPr>
          <w:trHeight w:val="1265"/>
        </w:trPr>
        <w:tc>
          <w:tcPr>
            <w:tcW w:w="4228" w:type="dxa"/>
          </w:tcPr>
          <w:p w14:paraId="3F309CB0" w14:textId="4246D088" w:rsidR="00084913" w:rsidRDefault="00084913" w:rsidP="00112155">
            <w:pPr>
              <w:pStyle w:val="TableParagraph"/>
              <w:spacing w:before="74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="0071504F">
              <w:rPr>
                <w:sz w:val="24"/>
                <w:szCs w:val="24"/>
              </w:rPr>
              <w:t>UAIR</w:t>
            </w:r>
            <w:r>
              <w:rPr>
                <w:sz w:val="24"/>
                <w:szCs w:val="24"/>
              </w:rPr>
              <w:t xml:space="preserve"> LTD</w:t>
            </w:r>
          </w:p>
        </w:tc>
        <w:tc>
          <w:tcPr>
            <w:tcW w:w="2410" w:type="dxa"/>
          </w:tcPr>
          <w:p w14:paraId="46F7E70D" w14:textId="78FAF3F0" w:rsidR="00084913" w:rsidRDefault="00084913" w:rsidP="00112155">
            <w:pPr>
              <w:pStyle w:val="TableParagraph"/>
              <w:spacing w:before="74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Beauty</w:t>
            </w:r>
          </w:p>
        </w:tc>
        <w:tc>
          <w:tcPr>
            <w:tcW w:w="2977" w:type="dxa"/>
          </w:tcPr>
          <w:p w14:paraId="2F67B2C5" w14:textId="690D2CB0" w:rsidR="00084913" w:rsidRDefault="00084913" w:rsidP="00112155">
            <w:pPr>
              <w:pStyle w:val="TableParagraph"/>
              <w:spacing w:before="74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</w:t>
            </w:r>
          </w:p>
        </w:tc>
        <w:tc>
          <w:tcPr>
            <w:tcW w:w="2835" w:type="dxa"/>
          </w:tcPr>
          <w:p w14:paraId="3841E943" w14:textId="210D3FB1" w:rsidR="00084913" w:rsidRDefault="00084913" w:rsidP="00112155">
            <w:pPr>
              <w:pStyle w:val="TableParagraph"/>
              <w:spacing w:before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October 2025</w:t>
            </w:r>
          </w:p>
        </w:tc>
        <w:tc>
          <w:tcPr>
            <w:tcW w:w="2179" w:type="dxa"/>
            <w:vMerge/>
          </w:tcPr>
          <w:p w14:paraId="539E83EF" w14:textId="77777777" w:rsidR="00084913" w:rsidRDefault="00084913" w:rsidP="00112155">
            <w:pPr>
              <w:pStyle w:val="TableParagraph"/>
              <w:spacing w:before="29"/>
              <w:rPr>
                <w:sz w:val="24"/>
                <w:szCs w:val="24"/>
              </w:rPr>
            </w:pPr>
          </w:p>
        </w:tc>
      </w:tr>
    </w:tbl>
    <w:p w14:paraId="78E3E661" w14:textId="77777777" w:rsidR="00084913" w:rsidRDefault="00084913">
      <w:pPr>
        <w:spacing w:before="216"/>
        <w:rPr>
          <w:b/>
          <w:i/>
          <w:sz w:val="20"/>
        </w:rPr>
      </w:pPr>
    </w:p>
    <w:p w14:paraId="4CF6410B" w14:textId="77777777" w:rsidR="00084913" w:rsidRDefault="00084913">
      <w:pPr>
        <w:spacing w:before="216"/>
        <w:rPr>
          <w:b/>
          <w:i/>
          <w:sz w:val="20"/>
        </w:rPr>
      </w:pPr>
    </w:p>
    <w:p w14:paraId="6A1EAA38" w14:textId="77777777" w:rsidR="00084913" w:rsidRDefault="00084913">
      <w:pPr>
        <w:spacing w:before="216"/>
        <w:rPr>
          <w:b/>
          <w:i/>
          <w:sz w:val="20"/>
        </w:rPr>
      </w:pPr>
    </w:p>
    <w:p w14:paraId="695D65A7" w14:textId="77777777" w:rsidR="00084913" w:rsidRDefault="00084913">
      <w:pPr>
        <w:spacing w:before="216"/>
        <w:rPr>
          <w:b/>
          <w:i/>
          <w:sz w:val="20"/>
        </w:r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2410"/>
        <w:gridCol w:w="2977"/>
        <w:gridCol w:w="2835"/>
        <w:gridCol w:w="2176"/>
      </w:tblGrid>
      <w:tr w:rsidR="005C20A8" w14:paraId="6D9746CE" w14:textId="77777777">
        <w:trPr>
          <w:trHeight w:val="712"/>
        </w:trPr>
        <w:tc>
          <w:tcPr>
            <w:tcW w:w="14630" w:type="dxa"/>
            <w:gridSpan w:val="5"/>
            <w:shd w:val="clear" w:color="auto" w:fill="D9D9D9"/>
          </w:tcPr>
          <w:p w14:paraId="2665EADC" w14:textId="77777777" w:rsidR="009B008E" w:rsidRDefault="009B008E" w:rsidP="004900A6">
            <w:pPr>
              <w:pStyle w:val="TableParagraph"/>
              <w:spacing w:before="0"/>
              <w:rPr>
                <w:b/>
                <w:i/>
                <w:sz w:val="24"/>
              </w:rPr>
            </w:pPr>
          </w:p>
          <w:p w14:paraId="6D9746CD" w14:textId="6EB9F3A0" w:rsidR="005C20A8" w:rsidRDefault="009B008E" w:rsidP="004900A6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  </w:t>
            </w:r>
            <w:r w:rsidR="00243A5D">
              <w:rPr>
                <w:b/>
                <w:sz w:val="24"/>
              </w:rPr>
              <w:t>Issa</w:t>
            </w:r>
            <w:r w:rsidR="00243A5D">
              <w:rPr>
                <w:b/>
                <w:spacing w:val="-2"/>
                <w:sz w:val="24"/>
              </w:rPr>
              <w:t xml:space="preserve"> </w:t>
            </w:r>
            <w:r w:rsidR="00243A5D">
              <w:rPr>
                <w:b/>
                <w:spacing w:val="-4"/>
                <w:sz w:val="24"/>
              </w:rPr>
              <w:t>Issa</w:t>
            </w:r>
            <w:r w:rsidR="000C3DCE">
              <w:rPr>
                <w:b/>
                <w:spacing w:val="-4"/>
                <w:sz w:val="24"/>
              </w:rPr>
              <w:t xml:space="preserve"> </w:t>
            </w:r>
          </w:p>
        </w:tc>
      </w:tr>
      <w:tr w:rsidR="002451C3" w14:paraId="6D9746D5" w14:textId="77777777" w:rsidTr="001652A6">
        <w:trPr>
          <w:trHeight w:val="791"/>
        </w:trPr>
        <w:tc>
          <w:tcPr>
            <w:tcW w:w="4232" w:type="dxa"/>
          </w:tcPr>
          <w:p w14:paraId="6D9746CF" w14:textId="77777777" w:rsidR="002451C3" w:rsidRDefault="002451C3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Organisation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6D9746D0" w14:textId="77777777" w:rsidR="002451C3" w:rsidRDefault="002451C3">
            <w:pPr>
              <w:pStyle w:val="TableParagraph"/>
              <w:spacing w:before="8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6D9746D1" w14:textId="77777777" w:rsidR="002451C3" w:rsidRDefault="002451C3">
            <w:pPr>
              <w:pStyle w:val="TableParagraph"/>
              <w:spacing w:before="82" w:line="261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r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2835" w:type="dxa"/>
          </w:tcPr>
          <w:p w14:paraId="6D9746D2" w14:textId="77777777" w:rsidR="002451C3" w:rsidRDefault="002451C3" w:rsidP="00CC0BA9">
            <w:pPr>
              <w:pStyle w:val="TableParagraph"/>
              <w:spacing w:before="82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76" w:type="dxa"/>
          </w:tcPr>
          <w:p w14:paraId="6D9746D4" w14:textId="227775D8" w:rsidR="002451C3" w:rsidRDefault="002451C3">
            <w:pPr>
              <w:pStyle w:val="TableParagraph"/>
              <w:spacing w:before="82" w:line="261" w:lineRule="auto"/>
              <w:ind w:left="110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2024/2025 attendance at meetings</w:t>
            </w:r>
          </w:p>
        </w:tc>
      </w:tr>
    </w:tbl>
    <w:p w14:paraId="6D9746D6" w14:textId="77777777" w:rsidR="005C20A8" w:rsidRDefault="005C20A8">
      <w:pPr>
        <w:spacing w:line="261" w:lineRule="auto"/>
        <w:rPr>
          <w:sz w:val="24"/>
        </w:rPr>
        <w:sectPr w:rsidR="005C20A8">
          <w:pgSz w:w="15840" w:h="12240" w:orient="landscape"/>
          <w:pgMar w:top="1140" w:right="420" w:bottom="280" w:left="260" w:header="720" w:footer="720" w:gutter="0"/>
          <w:cols w:space="720"/>
        </w:sect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2410"/>
        <w:gridCol w:w="2977"/>
        <w:gridCol w:w="2835"/>
        <w:gridCol w:w="2176"/>
      </w:tblGrid>
      <w:tr w:rsidR="002451C3" w14:paraId="6D9746DE" w14:textId="77777777" w:rsidTr="001652A6">
        <w:trPr>
          <w:trHeight w:val="1912"/>
        </w:trPr>
        <w:tc>
          <w:tcPr>
            <w:tcW w:w="4232" w:type="dxa"/>
          </w:tcPr>
          <w:p w14:paraId="6D9746D7" w14:textId="77777777" w:rsidR="002451C3" w:rsidRPr="00CC0BA9" w:rsidRDefault="002451C3" w:rsidP="7D252B95">
            <w:pPr>
              <w:pStyle w:val="TableParagraph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Lambeth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Council</w:t>
            </w:r>
          </w:p>
        </w:tc>
        <w:tc>
          <w:tcPr>
            <w:tcW w:w="2410" w:type="dxa"/>
          </w:tcPr>
          <w:p w14:paraId="6D9746D8" w14:textId="77777777" w:rsidR="002451C3" w:rsidRPr="00CC0BA9" w:rsidRDefault="002451C3" w:rsidP="7D252B95">
            <w:pPr>
              <w:pStyle w:val="TableParagraph"/>
              <w:ind w:left="11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Local</w:t>
            </w:r>
            <w:r w:rsidRPr="7D252B95">
              <w:rPr>
                <w:spacing w:val="-16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Authority</w:t>
            </w:r>
          </w:p>
        </w:tc>
        <w:tc>
          <w:tcPr>
            <w:tcW w:w="2977" w:type="dxa"/>
          </w:tcPr>
          <w:p w14:paraId="6D9746D9" w14:textId="77777777" w:rsidR="002451C3" w:rsidRPr="00CC0BA9" w:rsidRDefault="002451C3" w:rsidP="7D252B95">
            <w:pPr>
              <w:pStyle w:val="TableParagraph"/>
              <w:spacing w:line="266" w:lineRule="auto"/>
              <w:ind w:left="117" w:right="343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Councillor for Oval and Current Deputy Cabinet Member for Planning Strategy,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Investment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and Housing Delivery</w:t>
            </w:r>
          </w:p>
        </w:tc>
        <w:tc>
          <w:tcPr>
            <w:tcW w:w="2835" w:type="dxa"/>
          </w:tcPr>
          <w:p w14:paraId="6D9746DA" w14:textId="77777777" w:rsidR="002451C3" w:rsidRPr="00CC0BA9" w:rsidRDefault="002451C3" w:rsidP="7D252B95">
            <w:pPr>
              <w:pStyle w:val="TableParagraph"/>
              <w:ind w:right="270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May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r w:rsidRPr="7D252B95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2176" w:type="dxa"/>
            <w:vMerge w:val="restart"/>
          </w:tcPr>
          <w:p w14:paraId="6D9746DD" w14:textId="43D223E6" w:rsidR="002451C3" w:rsidRPr="00CC0BA9" w:rsidRDefault="000230DC" w:rsidP="000230DC">
            <w:pPr>
              <w:pStyle w:val="TableParagraph"/>
              <w:spacing w:before="22" w:line="259" w:lineRule="auto"/>
              <w:ind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451C3" w:rsidRPr="7D252B95">
              <w:rPr>
                <w:sz w:val="24"/>
                <w:szCs w:val="24"/>
              </w:rPr>
              <w:t>5/8</w:t>
            </w:r>
          </w:p>
        </w:tc>
      </w:tr>
      <w:tr w:rsidR="002451C3" w14:paraId="6D9746E6" w14:textId="77777777" w:rsidTr="001652A6">
        <w:trPr>
          <w:trHeight w:val="1317"/>
        </w:trPr>
        <w:tc>
          <w:tcPr>
            <w:tcW w:w="4232" w:type="dxa"/>
          </w:tcPr>
          <w:p w14:paraId="6D9746DF" w14:textId="77777777" w:rsidR="002451C3" w:rsidRPr="00CC0BA9" w:rsidRDefault="002451C3" w:rsidP="7D252B95">
            <w:pPr>
              <w:pStyle w:val="TableParagraph"/>
              <w:spacing w:before="82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House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of</w:t>
            </w:r>
            <w:r w:rsidRPr="7D252B95">
              <w:rPr>
                <w:spacing w:val="-1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Parliament</w:t>
            </w:r>
          </w:p>
        </w:tc>
        <w:tc>
          <w:tcPr>
            <w:tcW w:w="2410" w:type="dxa"/>
          </w:tcPr>
          <w:p w14:paraId="6D9746E0" w14:textId="77777777" w:rsidR="002451C3" w:rsidRPr="00CC0BA9" w:rsidRDefault="002451C3" w:rsidP="7D252B95">
            <w:pPr>
              <w:pStyle w:val="TableParagraph"/>
              <w:spacing w:before="8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Central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Government</w:t>
            </w:r>
          </w:p>
        </w:tc>
        <w:tc>
          <w:tcPr>
            <w:tcW w:w="2977" w:type="dxa"/>
          </w:tcPr>
          <w:p w14:paraId="6D9746E1" w14:textId="77777777" w:rsidR="002451C3" w:rsidRPr="00CC0BA9" w:rsidRDefault="002451C3" w:rsidP="7D252B95">
            <w:pPr>
              <w:pStyle w:val="TableParagraph"/>
              <w:spacing w:before="82" w:line="264" w:lineRule="auto"/>
              <w:ind w:left="11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Advisor Member of Parliament</w:t>
            </w:r>
            <w:r w:rsidRPr="7D252B95">
              <w:rPr>
                <w:spacing w:val="-19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for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Vauxhall</w:t>
            </w:r>
            <w:r w:rsidRPr="7D252B95">
              <w:rPr>
                <w:spacing w:val="-16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and Camberwell Green</w:t>
            </w:r>
          </w:p>
        </w:tc>
        <w:tc>
          <w:tcPr>
            <w:tcW w:w="2835" w:type="dxa"/>
          </w:tcPr>
          <w:p w14:paraId="6D9746E2" w14:textId="77777777" w:rsidR="002451C3" w:rsidRPr="00CC0BA9" w:rsidRDefault="002451C3" w:rsidP="7D252B95">
            <w:pPr>
              <w:pStyle w:val="TableParagraph"/>
              <w:spacing w:before="82"/>
              <w:ind w:right="335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Jan</w:t>
            </w:r>
            <w:r w:rsidRPr="7D252B95">
              <w:rPr>
                <w:spacing w:val="-1"/>
                <w:sz w:val="24"/>
                <w:szCs w:val="24"/>
              </w:rPr>
              <w:t xml:space="preserve"> </w:t>
            </w:r>
            <w:r w:rsidRPr="7D252B95">
              <w:rPr>
                <w:spacing w:val="-4"/>
                <w:sz w:val="24"/>
                <w:szCs w:val="24"/>
              </w:rPr>
              <w:t>2020</w:t>
            </w:r>
          </w:p>
        </w:tc>
        <w:tc>
          <w:tcPr>
            <w:tcW w:w="2176" w:type="dxa"/>
            <w:vMerge/>
          </w:tcPr>
          <w:p w14:paraId="6D9746E5" w14:textId="00107152" w:rsidR="002451C3" w:rsidRPr="00CC0BA9" w:rsidRDefault="002451C3" w:rsidP="00DE0C37">
            <w:pPr>
              <w:pStyle w:val="TableParagraph"/>
              <w:spacing w:before="24"/>
              <w:ind w:left="110"/>
              <w:rPr>
                <w:sz w:val="24"/>
                <w:highlight w:val="green"/>
              </w:rPr>
            </w:pPr>
          </w:p>
        </w:tc>
      </w:tr>
      <w:tr w:rsidR="002451C3" w14:paraId="6D9746EE" w14:textId="77777777" w:rsidTr="001652A6">
        <w:trPr>
          <w:trHeight w:val="1026"/>
        </w:trPr>
        <w:tc>
          <w:tcPr>
            <w:tcW w:w="4232" w:type="dxa"/>
          </w:tcPr>
          <w:p w14:paraId="6D9746E7" w14:textId="6931FDE2" w:rsidR="002451C3" w:rsidRPr="00CC0BA9" w:rsidRDefault="002451C3" w:rsidP="7D252B95">
            <w:pPr>
              <w:pStyle w:val="TableParagraph"/>
              <w:spacing w:before="82"/>
              <w:ind w:left="4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 xml:space="preserve">  Vauxhall</w:t>
            </w:r>
            <w:r w:rsidRPr="7D252B95">
              <w:rPr>
                <w:spacing w:val="-14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Primary</w:t>
            </w:r>
            <w:r w:rsidRPr="7D252B95">
              <w:rPr>
                <w:spacing w:val="-12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School</w:t>
            </w:r>
          </w:p>
        </w:tc>
        <w:tc>
          <w:tcPr>
            <w:tcW w:w="2410" w:type="dxa"/>
          </w:tcPr>
          <w:p w14:paraId="6D9746E8" w14:textId="77777777" w:rsidR="002451C3" w:rsidRPr="00CC0BA9" w:rsidRDefault="002451C3" w:rsidP="7D252B95">
            <w:pPr>
              <w:pStyle w:val="TableParagraph"/>
              <w:spacing w:before="82"/>
              <w:ind w:left="7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2977" w:type="dxa"/>
          </w:tcPr>
          <w:p w14:paraId="6D9746E9" w14:textId="348163F3" w:rsidR="002451C3" w:rsidRPr="00CC0BA9" w:rsidRDefault="002451C3" w:rsidP="7D252B95">
            <w:pPr>
              <w:pStyle w:val="TableParagraph"/>
              <w:spacing w:before="82"/>
              <w:ind w:left="12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 xml:space="preserve"> Governor</w:t>
            </w:r>
          </w:p>
        </w:tc>
        <w:tc>
          <w:tcPr>
            <w:tcW w:w="2835" w:type="dxa"/>
          </w:tcPr>
          <w:p w14:paraId="6D9746EA" w14:textId="11A9B34D" w:rsidR="002451C3" w:rsidRPr="00CC0BA9" w:rsidRDefault="002451C3" w:rsidP="7D252B95">
            <w:pPr>
              <w:pStyle w:val="TableParagraph"/>
              <w:spacing w:before="82" w:line="259" w:lineRule="auto"/>
              <w:ind w:left="12" w:right="321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 xml:space="preserve">November </w:t>
            </w:r>
            <w:r w:rsidRPr="7D252B95">
              <w:rPr>
                <w:spacing w:val="-4"/>
                <w:sz w:val="24"/>
                <w:szCs w:val="24"/>
              </w:rPr>
              <w:t>2018</w:t>
            </w:r>
          </w:p>
        </w:tc>
        <w:tc>
          <w:tcPr>
            <w:tcW w:w="2176" w:type="dxa"/>
            <w:vMerge/>
          </w:tcPr>
          <w:p w14:paraId="6D9746ED" w14:textId="1F981B98" w:rsidR="002451C3" w:rsidRPr="00CC0BA9" w:rsidRDefault="002451C3" w:rsidP="00DE0C37">
            <w:pPr>
              <w:pStyle w:val="TableParagraph"/>
              <w:spacing w:before="21" w:line="261" w:lineRule="auto"/>
              <w:ind w:left="5" w:right="63"/>
              <w:rPr>
                <w:sz w:val="24"/>
                <w:highlight w:val="green"/>
              </w:rPr>
            </w:pPr>
          </w:p>
        </w:tc>
      </w:tr>
      <w:tr w:rsidR="002451C3" w14:paraId="6D9746F6" w14:textId="77777777" w:rsidTr="001652A6">
        <w:trPr>
          <w:trHeight w:val="789"/>
        </w:trPr>
        <w:tc>
          <w:tcPr>
            <w:tcW w:w="4232" w:type="dxa"/>
          </w:tcPr>
          <w:p w14:paraId="6D9746EF" w14:textId="3DE5BCAA" w:rsidR="002451C3" w:rsidRPr="00CC0BA9" w:rsidRDefault="002451C3" w:rsidP="7D252B95">
            <w:pPr>
              <w:pStyle w:val="TableParagraph"/>
              <w:spacing w:before="82"/>
              <w:ind w:left="4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 xml:space="preserve">  Bright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Centres</w:t>
            </w:r>
          </w:p>
        </w:tc>
        <w:tc>
          <w:tcPr>
            <w:tcW w:w="2410" w:type="dxa"/>
          </w:tcPr>
          <w:p w14:paraId="6D9746F0" w14:textId="77777777" w:rsidR="002451C3" w:rsidRPr="00CC0BA9" w:rsidRDefault="002451C3" w:rsidP="7D252B95">
            <w:pPr>
              <w:pStyle w:val="TableParagraph"/>
              <w:spacing w:before="82"/>
              <w:ind w:left="7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Charity</w:t>
            </w:r>
          </w:p>
        </w:tc>
        <w:tc>
          <w:tcPr>
            <w:tcW w:w="2977" w:type="dxa"/>
          </w:tcPr>
          <w:p w14:paraId="6D9746F1" w14:textId="09E104C8" w:rsidR="002451C3" w:rsidRPr="00CC0BA9" w:rsidRDefault="002451C3" w:rsidP="7D252B95">
            <w:pPr>
              <w:pStyle w:val="TableParagraph"/>
              <w:spacing w:before="8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 xml:space="preserve"> Founder/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r w:rsidRPr="7D252B95">
              <w:rPr>
                <w:spacing w:val="-5"/>
                <w:sz w:val="24"/>
                <w:szCs w:val="24"/>
              </w:rPr>
              <w:t>CEO</w:t>
            </w:r>
          </w:p>
        </w:tc>
        <w:tc>
          <w:tcPr>
            <w:tcW w:w="2835" w:type="dxa"/>
          </w:tcPr>
          <w:p w14:paraId="6D9746F2" w14:textId="77777777" w:rsidR="002451C3" w:rsidRPr="00CC0BA9" w:rsidRDefault="002451C3" w:rsidP="7D252B95">
            <w:pPr>
              <w:pStyle w:val="TableParagraph"/>
              <w:spacing w:before="82" w:line="261" w:lineRule="auto"/>
              <w:ind w:left="12" w:right="573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 xml:space="preserve">October </w:t>
            </w:r>
            <w:r w:rsidRPr="7D252B95">
              <w:rPr>
                <w:spacing w:val="-4"/>
                <w:sz w:val="24"/>
                <w:szCs w:val="24"/>
              </w:rPr>
              <w:t>2006</w:t>
            </w:r>
          </w:p>
        </w:tc>
        <w:tc>
          <w:tcPr>
            <w:tcW w:w="2176" w:type="dxa"/>
            <w:vMerge/>
          </w:tcPr>
          <w:p w14:paraId="6D9746F5" w14:textId="324976B2" w:rsidR="002451C3" w:rsidRPr="00CC0BA9" w:rsidRDefault="002451C3" w:rsidP="00DE0C37">
            <w:pPr>
              <w:pStyle w:val="TableParagraph"/>
              <w:spacing w:before="24"/>
              <w:ind w:left="5"/>
              <w:rPr>
                <w:sz w:val="24"/>
                <w:highlight w:val="green"/>
              </w:rPr>
            </w:pPr>
          </w:p>
        </w:tc>
      </w:tr>
      <w:tr w:rsidR="002451C3" w14:paraId="6D9746FE" w14:textId="77777777" w:rsidTr="001652A6">
        <w:trPr>
          <w:trHeight w:val="792"/>
        </w:trPr>
        <w:tc>
          <w:tcPr>
            <w:tcW w:w="4232" w:type="dxa"/>
          </w:tcPr>
          <w:p w14:paraId="6D9746F7" w14:textId="31839F60" w:rsidR="002451C3" w:rsidRPr="00CC0BA9" w:rsidRDefault="002451C3" w:rsidP="7D252B95">
            <w:pPr>
              <w:pStyle w:val="TableParagraph"/>
              <w:ind w:left="4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 xml:space="preserve">  Black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Prince</w:t>
            </w:r>
            <w:r w:rsidRPr="7D252B95">
              <w:rPr>
                <w:spacing w:val="-5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Trust</w:t>
            </w:r>
          </w:p>
        </w:tc>
        <w:tc>
          <w:tcPr>
            <w:tcW w:w="2410" w:type="dxa"/>
          </w:tcPr>
          <w:p w14:paraId="6D9746F8" w14:textId="77777777" w:rsidR="002451C3" w:rsidRPr="00CC0BA9" w:rsidRDefault="002451C3" w:rsidP="7D252B95">
            <w:pPr>
              <w:pStyle w:val="TableParagraph"/>
              <w:ind w:left="7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Charity</w:t>
            </w:r>
          </w:p>
        </w:tc>
        <w:tc>
          <w:tcPr>
            <w:tcW w:w="2977" w:type="dxa"/>
          </w:tcPr>
          <w:p w14:paraId="6D9746F9" w14:textId="77777777" w:rsidR="002451C3" w:rsidRPr="00CC0BA9" w:rsidRDefault="002451C3" w:rsidP="7D252B95">
            <w:pPr>
              <w:pStyle w:val="TableParagraph"/>
              <w:ind w:left="1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Chair</w:t>
            </w:r>
            <w:r w:rsidRPr="7D252B95">
              <w:rPr>
                <w:spacing w:val="-2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of</w:t>
            </w:r>
            <w:r w:rsidRPr="7D252B95">
              <w:rPr>
                <w:spacing w:val="-4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Trustees</w:t>
            </w:r>
          </w:p>
        </w:tc>
        <w:tc>
          <w:tcPr>
            <w:tcW w:w="2835" w:type="dxa"/>
          </w:tcPr>
          <w:p w14:paraId="6D9746FA" w14:textId="77777777" w:rsidR="002451C3" w:rsidRPr="00CC0BA9" w:rsidRDefault="002451C3" w:rsidP="7D252B95">
            <w:pPr>
              <w:pStyle w:val="TableParagraph"/>
              <w:ind w:right="309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June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r w:rsidRPr="7D252B95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2176" w:type="dxa"/>
            <w:vMerge/>
          </w:tcPr>
          <w:p w14:paraId="6D9746FD" w14:textId="53D67C91" w:rsidR="002451C3" w:rsidRPr="00CC0BA9" w:rsidRDefault="002451C3" w:rsidP="00DE0C37">
            <w:pPr>
              <w:pStyle w:val="TableParagraph"/>
              <w:spacing w:before="22"/>
              <w:ind w:left="5"/>
              <w:rPr>
                <w:sz w:val="24"/>
                <w:highlight w:val="green"/>
              </w:rPr>
            </w:pPr>
          </w:p>
        </w:tc>
      </w:tr>
      <w:tr w:rsidR="002451C3" w14:paraId="6D974706" w14:textId="77777777" w:rsidTr="001652A6">
        <w:trPr>
          <w:trHeight w:val="791"/>
        </w:trPr>
        <w:tc>
          <w:tcPr>
            <w:tcW w:w="4232" w:type="dxa"/>
          </w:tcPr>
          <w:p w14:paraId="6D9746FF" w14:textId="2185E2A5" w:rsidR="002451C3" w:rsidRPr="00CC0BA9" w:rsidRDefault="002451C3" w:rsidP="7D252B95">
            <w:pPr>
              <w:pStyle w:val="TableParagraph"/>
              <w:ind w:left="4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 xml:space="preserve">  Wyvern</w:t>
            </w:r>
            <w:r w:rsidRPr="7D252B95">
              <w:rPr>
                <w:spacing w:val="-4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Federation</w:t>
            </w:r>
          </w:p>
        </w:tc>
        <w:tc>
          <w:tcPr>
            <w:tcW w:w="2410" w:type="dxa"/>
          </w:tcPr>
          <w:p w14:paraId="6D974700" w14:textId="77777777" w:rsidR="002451C3" w:rsidRPr="00CC0BA9" w:rsidRDefault="002451C3" w:rsidP="7D252B95">
            <w:pPr>
              <w:pStyle w:val="TableParagraph"/>
              <w:ind w:left="7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2977" w:type="dxa"/>
          </w:tcPr>
          <w:p w14:paraId="6D974701" w14:textId="77777777" w:rsidR="002451C3" w:rsidRPr="00CC0BA9" w:rsidRDefault="002451C3" w:rsidP="7D252B95">
            <w:pPr>
              <w:pStyle w:val="TableParagraph"/>
              <w:ind w:left="12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Governor</w:t>
            </w:r>
          </w:p>
        </w:tc>
        <w:tc>
          <w:tcPr>
            <w:tcW w:w="2835" w:type="dxa"/>
          </w:tcPr>
          <w:p w14:paraId="6D974702" w14:textId="4F84DC6D" w:rsidR="002451C3" w:rsidRPr="00CC0BA9" w:rsidRDefault="002451C3" w:rsidP="7D252B95">
            <w:pPr>
              <w:pStyle w:val="TableParagraph"/>
              <w:spacing w:line="259" w:lineRule="auto"/>
              <w:ind w:left="12" w:right="321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 xml:space="preserve">November </w:t>
            </w:r>
            <w:r w:rsidRPr="7D252B95">
              <w:rPr>
                <w:spacing w:val="-4"/>
                <w:sz w:val="24"/>
                <w:szCs w:val="24"/>
              </w:rPr>
              <w:t>2018</w:t>
            </w:r>
          </w:p>
        </w:tc>
        <w:tc>
          <w:tcPr>
            <w:tcW w:w="2176" w:type="dxa"/>
            <w:vMerge/>
          </w:tcPr>
          <w:p w14:paraId="6D974705" w14:textId="54DEFA93" w:rsidR="002451C3" w:rsidRPr="00CC0BA9" w:rsidRDefault="002451C3" w:rsidP="00DE0C37">
            <w:pPr>
              <w:pStyle w:val="TableParagraph"/>
              <w:spacing w:before="22"/>
              <w:ind w:left="5"/>
              <w:rPr>
                <w:sz w:val="24"/>
                <w:highlight w:val="green"/>
              </w:rPr>
            </w:pPr>
          </w:p>
        </w:tc>
      </w:tr>
      <w:tr w:rsidR="002451C3" w14:paraId="031B1239" w14:textId="77777777" w:rsidTr="001652A6">
        <w:trPr>
          <w:trHeight w:val="791"/>
        </w:trPr>
        <w:tc>
          <w:tcPr>
            <w:tcW w:w="4232" w:type="dxa"/>
          </w:tcPr>
          <w:p w14:paraId="543541DD" w14:textId="4FA4F0FB" w:rsidR="002451C3" w:rsidRPr="00CC0BA9" w:rsidRDefault="002451C3" w:rsidP="7D252B95">
            <w:pPr>
              <w:pStyle w:val="TableParagraph"/>
              <w:ind w:left="4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 xml:space="preserve">  Coin Street Community Builders</w:t>
            </w:r>
          </w:p>
        </w:tc>
        <w:tc>
          <w:tcPr>
            <w:tcW w:w="2410" w:type="dxa"/>
          </w:tcPr>
          <w:p w14:paraId="1A2C93DA" w14:textId="114A9D18" w:rsidR="002451C3" w:rsidRPr="00CC0BA9" w:rsidRDefault="002451C3" w:rsidP="7D252B95">
            <w:pPr>
              <w:pStyle w:val="TableParagraph"/>
              <w:ind w:left="7"/>
              <w:rPr>
                <w:spacing w:val="-2"/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Charity</w:t>
            </w:r>
          </w:p>
        </w:tc>
        <w:tc>
          <w:tcPr>
            <w:tcW w:w="2977" w:type="dxa"/>
          </w:tcPr>
          <w:p w14:paraId="3B30E07F" w14:textId="30A6B44A" w:rsidR="002451C3" w:rsidRPr="00CC0BA9" w:rsidRDefault="002451C3" w:rsidP="7D252B95">
            <w:pPr>
              <w:pStyle w:val="TableParagraph"/>
              <w:ind w:left="12"/>
              <w:rPr>
                <w:spacing w:val="-2"/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Board Director</w:t>
            </w:r>
          </w:p>
        </w:tc>
        <w:tc>
          <w:tcPr>
            <w:tcW w:w="2835" w:type="dxa"/>
          </w:tcPr>
          <w:p w14:paraId="5D213ADB" w14:textId="53600131" w:rsidR="002451C3" w:rsidRPr="00CC0BA9" w:rsidRDefault="002451C3" w:rsidP="7D252B95">
            <w:pPr>
              <w:pStyle w:val="TableParagraph"/>
              <w:spacing w:line="259" w:lineRule="auto"/>
              <w:ind w:left="12" w:right="321"/>
              <w:rPr>
                <w:spacing w:val="-2"/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March 2025</w:t>
            </w:r>
          </w:p>
        </w:tc>
        <w:tc>
          <w:tcPr>
            <w:tcW w:w="2176" w:type="dxa"/>
            <w:vMerge/>
          </w:tcPr>
          <w:p w14:paraId="320BA08D" w14:textId="77777777" w:rsidR="002451C3" w:rsidRPr="00CC0BA9" w:rsidRDefault="002451C3" w:rsidP="00DE0C37">
            <w:pPr>
              <w:pStyle w:val="TableParagraph"/>
              <w:spacing w:before="22"/>
              <w:ind w:left="5"/>
              <w:rPr>
                <w:sz w:val="24"/>
                <w:highlight w:val="green"/>
              </w:rPr>
            </w:pPr>
          </w:p>
        </w:tc>
      </w:tr>
    </w:tbl>
    <w:p w14:paraId="1B97D435" w14:textId="77777777" w:rsidR="00CE264D" w:rsidRDefault="00CE264D">
      <w:pPr>
        <w:spacing w:before="31"/>
        <w:rPr>
          <w:b/>
          <w:i/>
          <w:sz w:val="20"/>
        </w:rPr>
      </w:pPr>
    </w:p>
    <w:p w14:paraId="51C7C9AE" w14:textId="77777777" w:rsidR="00326C32" w:rsidRDefault="00326C32">
      <w:pPr>
        <w:spacing w:before="31"/>
        <w:rPr>
          <w:b/>
          <w:i/>
          <w:sz w:val="20"/>
        </w:rPr>
      </w:pPr>
    </w:p>
    <w:p w14:paraId="6E2F3109" w14:textId="77777777" w:rsidR="00326C32" w:rsidRDefault="00326C32">
      <w:pPr>
        <w:spacing w:before="31"/>
        <w:rPr>
          <w:b/>
          <w:i/>
          <w:sz w:val="20"/>
        </w:rPr>
      </w:pPr>
    </w:p>
    <w:p w14:paraId="77811BD3" w14:textId="77777777" w:rsidR="00326C32" w:rsidRDefault="00326C32">
      <w:pPr>
        <w:spacing w:before="31"/>
        <w:rPr>
          <w:b/>
          <w:i/>
          <w:sz w:val="20"/>
        </w:r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2410"/>
        <w:gridCol w:w="2977"/>
        <w:gridCol w:w="2835"/>
        <w:gridCol w:w="2176"/>
      </w:tblGrid>
      <w:tr w:rsidR="00C76C9F" w14:paraId="63C1ABBE" w14:textId="77777777" w:rsidTr="008F7298">
        <w:trPr>
          <w:trHeight w:val="712"/>
        </w:trPr>
        <w:tc>
          <w:tcPr>
            <w:tcW w:w="14630" w:type="dxa"/>
            <w:gridSpan w:val="5"/>
            <w:shd w:val="clear" w:color="auto" w:fill="D9D9D9"/>
          </w:tcPr>
          <w:p w14:paraId="114B6E0A" w14:textId="77777777" w:rsidR="00C76C9F" w:rsidRDefault="00C76C9F" w:rsidP="008F7298">
            <w:pPr>
              <w:pStyle w:val="TableParagraph"/>
              <w:spacing w:before="0"/>
              <w:rPr>
                <w:b/>
                <w:i/>
                <w:sz w:val="24"/>
              </w:rPr>
            </w:pPr>
          </w:p>
          <w:p w14:paraId="15C939F8" w14:textId="2F2280C8" w:rsidR="00C76C9F" w:rsidRDefault="00C76C9F" w:rsidP="008F7298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  </w:t>
            </w:r>
            <w:r>
              <w:rPr>
                <w:b/>
                <w:sz w:val="24"/>
              </w:rPr>
              <w:t>Paul Kett</w:t>
            </w:r>
            <w:r>
              <w:rPr>
                <w:b/>
                <w:spacing w:val="-4"/>
                <w:sz w:val="24"/>
              </w:rPr>
              <w:t xml:space="preserve"> </w:t>
            </w:r>
          </w:p>
        </w:tc>
      </w:tr>
      <w:tr w:rsidR="005259FE" w14:paraId="62E8814E" w14:textId="77777777" w:rsidTr="00094BBB">
        <w:trPr>
          <w:trHeight w:val="791"/>
        </w:trPr>
        <w:tc>
          <w:tcPr>
            <w:tcW w:w="4232" w:type="dxa"/>
          </w:tcPr>
          <w:p w14:paraId="17E69143" w14:textId="77777777" w:rsidR="005259FE" w:rsidRDefault="005259FE" w:rsidP="008F7298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Organisation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035F66C6" w14:textId="77777777" w:rsidR="005259FE" w:rsidRDefault="005259FE" w:rsidP="008F7298">
            <w:pPr>
              <w:pStyle w:val="TableParagraph"/>
              <w:spacing w:before="8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7DF66C94" w14:textId="77777777" w:rsidR="005259FE" w:rsidRDefault="005259FE" w:rsidP="008F7298">
            <w:pPr>
              <w:pStyle w:val="TableParagraph"/>
              <w:spacing w:before="82" w:line="261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r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2835" w:type="dxa"/>
          </w:tcPr>
          <w:p w14:paraId="71B061DF" w14:textId="77777777" w:rsidR="005259FE" w:rsidRDefault="005259FE" w:rsidP="008F7298">
            <w:pPr>
              <w:pStyle w:val="TableParagraph"/>
              <w:spacing w:before="82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76" w:type="dxa"/>
          </w:tcPr>
          <w:p w14:paraId="39EA0C59" w14:textId="77777777" w:rsidR="005259FE" w:rsidRDefault="005259FE" w:rsidP="008F7298">
            <w:pPr>
              <w:pStyle w:val="TableParagraph"/>
              <w:spacing w:before="82" w:line="261" w:lineRule="auto"/>
              <w:ind w:left="110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2024/2025 attendance at meetings</w:t>
            </w:r>
          </w:p>
        </w:tc>
      </w:tr>
    </w:tbl>
    <w:p w14:paraId="0CB57869" w14:textId="77777777" w:rsidR="00C76C9F" w:rsidRDefault="00C76C9F" w:rsidP="00C76C9F">
      <w:pPr>
        <w:spacing w:line="261" w:lineRule="auto"/>
        <w:rPr>
          <w:sz w:val="24"/>
        </w:rPr>
        <w:sectPr w:rsidR="00C76C9F" w:rsidSect="00C76C9F">
          <w:type w:val="continuous"/>
          <w:pgSz w:w="15840" w:h="12240" w:orient="landscape"/>
          <w:pgMar w:top="1140" w:right="420" w:bottom="280" w:left="260" w:header="720" w:footer="720" w:gutter="0"/>
          <w:cols w:space="720"/>
        </w:sectPr>
      </w:pPr>
    </w:p>
    <w:tbl>
      <w:tblPr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2"/>
        <w:gridCol w:w="2410"/>
        <w:gridCol w:w="2977"/>
        <w:gridCol w:w="2835"/>
        <w:gridCol w:w="2176"/>
      </w:tblGrid>
      <w:tr w:rsidR="005259FE" w14:paraId="09844D4E" w14:textId="77777777" w:rsidTr="00094BBB">
        <w:trPr>
          <w:trHeight w:val="857"/>
        </w:trPr>
        <w:tc>
          <w:tcPr>
            <w:tcW w:w="4232" w:type="dxa"/>
          </w:tcPr>
          <w:p w14:paraId="28D91D47" w14:textId="38E03893" w:rsidR="005259FE" w:rsidRPr="00CC0BA9" w:rsidRDefault="005259FE" w:rsidP="008F729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Productivity Institute</w:t>
            </w:r>
          </w:p>
        </w:tc>
        <w:tc>
          <w:tcPr>
            <w:tcW w:w="2410" w:type="dxa"/>
          </w:tcPr>
          <w:p w14:paraId="2C44EB0F" w14:textId="4B8397BB" w:rsidR="005259FE" w:rsidRPr="00CC0BA9" w:rsidRDefault="005259FE" w:rsidP="008F7298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UKRI Funded Research Institute</w:t>
            </w:r>
          </w:p>
        </w:tc>
        <w:tc>
          <w:tcPr>
            <w:tcW w:w="2977" w:type="dxa"/>
          </w:tcPr>
          <w:p w14:paraId="6AFA761D" w14:textId="28285047" w:rsidR="005259FE" w:rsidRPr="00CC0BA9" w:rsidRDefault="005259FE" w:rsidP="008F7298">
            <w:pPr>
              <w:pStyle w:val="TableParagraph"/>
              <w:spacing w:line="266" w:lineRule="auto"/>
              <w:ind w:left="117" w:right="3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Policy Fellow</w:t>
            </w:r>
          </w:p>
        </w:tc>
        <w:tc>
          <w:tcPr>
            <w:tcW w:w="2835" w:type="dxa"/>
          </w:tcPr>
          <w:p w14:paraId="2592244F" w14:textId="007B302E" w:rsidR="005259FE" w:rsidRPr="00CC0BA9" w:rsidRDefault="005259FE" w:rsidP="008F7298">
            <w:pPr>
              <w:pStyle w:val="TableParagraph"/>
              <w:ind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2025</w:t>
            </w:r>
          </w:p>
        </w:tc>
        <w:tc>
          <w:tcPr>
            <w:tcW w:w="2176" w:type="dxa"/>
            <w:vMerge w:val="restart"/>
          </w:tcPr>
          <w:p w14:paraId="58672F09" w14:textId="7332CC9A" w:rsidR="005259FE" w:rsidRPr="00CC0BA9" w:rsidRDefault="005259FE" w:rsidP="00AC0F8D">
            <w:pPr>
              <w:pStyle w:val="TableParagraph"/>
              <w:spacing w:before="22" w:line="259" w:lineRule="auto"/>
              <w:ind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211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N/A</w:t>
            </w:r>
          </w:p>
        </w:tc>
      </w:tr>
      <w:tr w:rsidR="005259FE" w14:paraId="234D6A53" w14:textId="77777777" w:rsidTr="00094BBB">
        <w:trPr>
          <w:trHeight w:val="840"/>
        </w:trPr>
        <w:tc>
          <w:tcPr>
            <w:tcW w:w="4232" w:type="dxa"/>
          </w:tcPr>
          <w:p w14:paraId="3396656E" w14:textId="5E886BED" w:rsidR="005259FE" w:rsidRPr="00CC0BA9" w:rsidRDefault="005259FE" w:rsidP="008F7298">
            <w:pPr>
              <w:pStyle w:val="TableParagraph"/>
              <w:spacing w:before="82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PwC UK</w:t>
            </w:r>
          </w:p>
        </w:tc>
        <w:tc>
          <w:tcPr>
            <w:tcW w:w="2410" w:type="dxa"/>
          </w:tcPr>
          <w:p w14:paraId="2BBDFA5D" w14:textId="754A55A1" w:rsidR="005259FE" w:rsidRPr="00CC0BA9" w:rsidRDefault="005259FE" w:rsidP="008F7298">
            <w:pPr>
              <w:pStyle w:val="TableParagraph"/>
              <w:spacing w:before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Services</w:t>
            </w:r>
          </w:p>
        </w:tc>
        <w:tc>
          <w:tcPr>
            <w:tcW w:w="2977" w:type="dxa"/>
          </w:tcPr>
          <w:p w14:paraId="323A8D9D" w14:textId="1819DEE2" w:rsidR="005259FE" w:rsidRPr="00CC0BA9" w:rsidRDefault="005259FE" w:rsidP="008F7298">
            <w:pPr>
              <w:pStyle w:val="TableParagraph"/>
              <w:spacing w:before="82" w:line="264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Former Employee (until August 2025)</w:t>
            </w:r>
          </w:p>
        </w:tc>
        <w:tc>
          <w:tcPr>
            <w:tcW w:w="2835" w:type="dxa"/>
          </w:tcPr>
          <w:p w14:paraId="0B5792FC" w14:textId="61A286B3" w:rsidR="005259FE" w:rsidRPr="00CC0BA9" w:rsidRDefault="005259FE" w:rsidP="008F7298">
            <w:pPr>
              <w:pStyle w:val="TableParagraph"/>
              <w:spacing w:before="82"/>
              <w:ind w:right="3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176" w:type="dxa"/>
            <w:vMerge/>
          </w:tcPr>
          <w:p w14:paraId="7708AFCE" w14:textId="77777777" w:rsidR="005259FE" w:rsidRPr="00CC0BA9" w:rsidRDefault="005259FE" w:rsidP="008F7298">
            <w:pPr>
              <w:pStyle w:val="TableParagraph"/>
              <w:spacing w:before="24"/>
              <w:ind w:left="110"/>
              <w:rPr>
                <w:sz w:val="24"/>
                <w:highlight w:val="green"/>
              </w:rPr>
            </w:pPr>
          </w:p>
        </w:tc>
      </w:tr>
    </w:tbl>
    <w:p w14:paraId="37B31C63" w14:textId="77777777" w:rsidR="00C76C9F" w:rsidRDefault="00C76C9F">
      <w:pPr>
        <w:spacing w:before="31"/>
        <w:rPr>
          <w:b/>
          <w:i/>
          <w:sz w:val="20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5C20A8" w14:paraId="6D97470E" w14:textId="77777777" w:rsidTr="00A40FB9">
        <w:trPr>
          <w:trHeight w:val="717"/>
        </w:trPr>
        <w:tc>
          <w:tcPr>
            <w:tcW w:w="14600" w:type="dxa"/>
            <w:gridSpan w:val="5"/>
            <w:shd w:val="clear" w:color="auto" w:fill="D9D9D9"/>
          </w:tcPr>
          <w:p w14:paraId="6D97470C" w14:textId="77777777" w:rsidR="005C20A8" w:rsidRDefault="005C20A8">
            <w:pPr>
              <w:pStyle w:val="TableParagraph"/>
              <w:spacing w:before="96"/>
              <w:rPr>
                <w:b/>
                <w:i/>
                <w:sz w:val="24"/>
              </w:rPr>
            </w:pPr>
          </w:p>
          <w:p w14:paraId="6D97470D" w14:textId="4E70CDB6" w:rsidR="005C20A8" w:rsidRDefault="00243A5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Fiona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Morey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Executive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Principal</w:t>
            </w:r>
          </w:p>
        </w:tc>
      </w:tr>
      <w:tr w:rsidR="005259FE" w14:paraId="6D974715" w14:textId="77777777" w:rsidTr="00A40FB9">
        <w:trPr>
          <w:trHeight w:val="793"/>
        </w:trPr>
        <w:tc>
          <w:tcPr>
            <w:tcW w:w="4252" w:type="dxa"/>
          </w:tcPr>
          <w:p w14:paraId="6D97470F" w14:textId="77777777" w:rsidR="005259FE" w:rsidRDefault="005259FE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Organisation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6D974710" w14:textId="77777777" w:rsidR="005259FE" w:rsidRDefault="005259FE">
            <w:pPr>
              <w:pStyle w:val="TableParagraph"/>
              <w:spacing w:before="82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6D974711" w14:textId="77777777" w:rsidR="005259FE" w:rsidRDefault="005259FE">
            <w:pPr>
              <w:pStyle w:val="TableParagraph"/>
              <w:spacing w:before="82" w:line="259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r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2835" w:type="dxa"/>
          </w:tcPr>
          <w:p w14:paraId="6D974712" w14:textId="77777777" w:rsidR="005259FE" w:rsidRDefault="005259FE">
            <w:pPr>
              <w:pStyle w:val="TableParagraph"/>
              <w:spacing w:before="8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26" w:type="dxa"/>
          </w:tcPr>
          <w:p w14:paraId="6D974714" w14:textId="1322E8F4" w:rsidR="005259FE" w:rsidRDefault="005259FE">
            <w:pPr>
              <w:pStyle w:val="TableParagraph"/>
              <w:spacing w:before="82" w:line="259" w:lineRule="auto"/>
              <w:ind w:left="117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2024/2025 attendance at meetings</w:t>
            </w:r>
          </w:p>
        </w:tc>
      </w:tr>
    </w:tbl>
    <w:p w14:paraId="6D974716" w14:textId="77777777" w:rsidR="005C20A8" w:rsidRDefault="005C20A8">
      <w:pPr>
        <w:spacing w:line="259" w:lineRule="auto"/>
        <w:rPr>
          <w:sz w:val="24"/>
        </w:rPr>
        <w:sectPr w:rsidR="005C20A8">
          <w:type w:val="continuous"/>
          <w:pgSz w:w="15840" w:h="12240" w:orient="landscape"/>
          <w:pgMar w:top="1140" w:right="420" w:bottom="1164" w:left="260" w:header="720" w:footer="720" w:gutter="0"/>
          <w:cols w:space="720"/>
        </w:sect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5259FE" w14:paraId="6D97471D" w14:textId="77777777" w:rsidTr="00E128E9">
        <w:trPr>
          <w:trHeight w:val="1034"/>
        </w:trPr>
        <w:tc>
          <w:tcPr>
            <w:tcW w:w="4252" w:type="dxa"/>
          </w:tcPr>
          <w:p w14:paraId="6D974717" w14:textId="77777777" w:rsidR="005259FE" w:rsidRPr="00BF0A41" w:rsidRDefault="005259FE" w:rsidP="7D252B95">
            <w:pPr>
              <w:pStyle w:val="TableParagraph"/>
              <w:spacing w:before="82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South</w:t>
            </w:r>
            <w:r w:rsidRPr="7D252B95">
              <w:rPr>
                <w:spacing w:val="-5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Bank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Academies</w:t>
            </w:r>
            <w:r w:rsidRPr="7D252B95">
              <w:rPr>
                <w:spacing w:val="-8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Trust</w:t>
            </w:r>
          </w:p>
        </w:tc>
        <w:tc>
          <w:tcPr>
            <w:tcW w:w="2410" w:type="dxa"/>
          </w:tcPr>
          <w:p w14:paraId="6D974718" w14:textId="77777777" w:rsidR="005259FE" w:rsidRPr="00BF0A41" w:rsidRDefault="005259FE" w:rsidP="7D252B95">
            <w:pPr>
              <w:pStyle w:val="TableParagraph"/>
              <w:spacing w:before="82"/>
              <w:ind w:left="117" w:right="-15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Secondary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2977" w:type="dxa"/>
          </w:tcPr>
          <w:p w14:paraId="6D974719" w14:textId="77777777" w:rsidR="005259FE" w:rsidRPr="00BF0A41" w:rsidRDefault="005259FE" w:rsidP="7D252B95">
            <w:pPr>
              <w:pStyle w:val="TableParagraph"/>
              <w:spacing w:before="82"/>
              <w:ind w:left="5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CEO</w:t>
            </w:r>
            <w:r w:rsidRPr="7D252B95">
              <w:rPr>
                <w:spacing w:val="-1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and</w:t>
            </w:r>
            <w:r w:rsidRPr="7D252B95">
              <w:rPr>
                <w:spacing w:val="-4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Trustee</w:t>
            </w:r>
          </w:p>
        </w:tc>
        <w:tc>
          <w:tcPr>
            <w:tcW w:w="2835" w:type="dxa"/>
          </w:tcPr>
          <w:p w14:paraId="6D97471A" w14:textId="2AC3FDD4" w:rsidR="005259FE" w:rsidRPr="00FF2B14" w:rsidRDefault="005259FE" w:rsidP="7D252B95">
            <w:pPr>
              <w:pStyle w:val="TableParagraph"/>
              <w:spacing w:before="82"/>
              <w:ind w:left="112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14</w:t>
            </w:r>
            <w:r w:rsidR="00A40FB9">
              <w:rPr>
                <w:spacing w:val="-2"/>
                <w:sz w:val="24"/>
                <w:szCs w:val="24"/>
              </w:rPr>
              <w:t xml:space="preserve"> March 2019</w:t>
            </w:r>
          </w:p>
        </w:tc>
        <w:tc>
          <w:tcPr>
            <w:tcW w:w="2126" w:type="dxa"/>
            <w:vMerge w:val="restart"/>
          </w:tcPr>
          <w:p w14:paraId="735E45F0" w14:textId="44767A06" w:rsidR="005259FE" w:rsidRPr="00FF2B14" w:rsidRDefault="005259FE" w:rsidP="7D252B95">
            <w:pPr>
              <w:pStyle w:val="TableParagraph"/>
              <w:spacing w:before="8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 xml:space="preserve">  8/8</w:t>
            </w:r>
          </w:p>
          <w:p w14:paraId="0D452C38" w14:textId="77777777" w:rsidR="005259FE" w:rsidRPr="00BF0A41" w:rsidRDefault="005259FE" w:rsidP="7D252B95">
            <w:pPr>
              <w:pStyle w:val="TableParagraph"/>
              <w:spacing w:before="0"/>
              <w:rPr>
                <w:sz w:val="24"/>
                <w:szCs w:val="24"/>
              </w:rPr>
            </w:pPr>
          </w:p>
          <w:p w14:paraId="6D97471C" w14:textId="3F94FC65" w:rsidR="005259FE" w:rsidRPr="00FF2B14" w:rsidRDefault="005259FE" w:rsidP="00DE0C37">
            <w:pPr>
              <w:pStyle w:val="TableParagraph"/>
              <w:ind w:left="117"/>
              <w:rPr>
                <w:sz w:val="24"/>
                <w:szCs w:val="24"/>
              </w:rPr>
            </w:pPr>
          </w:p>
        </w:tc>
      </w:tr>
      <w:tr w:rsidR="005259FE" w14:paraId="6D974724" w14:textId="77777777" w:rsidTr="00E128E9">
        <w:trPr>
          <w:trHeight w:val="784"/>
        </w:trPr>
        <w:tc>
          <w:tcPr>
            <w:tcW w:w="4252" w:type="dxa"/>
          </w:tcPr>
          <w:p w14:paraId="6D97471E" w14:textId="77777777" w:rsidR="005259FE" w:rsidRPr="00BF0A41" w:rsidRDefault="005259FE" w:rsidP="7D252B95">
            <w:pPr>
              <w:pStyle w:val="TableParagraph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SW4</w:t>
            </w:r>
            <w:r w:rsidRPr="7D252B95">
              <w:rPr>
                <w:spacing w:val="-3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Catering</w:t>
            </w:r>
            <w:r w:rsidRPr="7D252B95">
              <w:rPr>
                <w:spacing w:val="-4"/>
                <w:sz w:val="24"/>
                <w:szCs w:val="24"/>
              </w:rPr>
              <w:t xml:space="preserve"> </w:t>
            </w:r>
            <w:r w:rsidRPr="7D252B95">
              <w:rPr>
                <w:spacing w:val="-5"/>
                <w:sz w:val="24"/>
                <w:szCs w:val="24"/>
              </w:rPr>
              <w:t>Ltd</w:t>
            </w:r>
          </w:p>
        </w:tc>
        <w:tc>
          <w:tcPr>
            <w:tcW w:w="2410" w:type="dxa"/>
          </w:tcPr>
          <w:p w14:paraId="6D97471F" w14:textId="77777777" w:rsidR="005259FE" w:rsidRPr="00BF0A41" w:rsidRDefault="005259FE" w:rsidP="7D252B95">
            <w:pPr>
              <w:pStyle w:val="TableParagraph"/>
              <w:ind w:left="117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Catering</w:t>
            </w:r>
          </w:p>
        </w:tc>
        <w:tc>
          <w:tcPr>
            <w:tcW w:w="2977" w:type="dxa"/>
          </w:tcPr>
          <w:p w14:paraId="6D974720" w14:textId="77777777" w:rsidR="005259FE" w:rsidRPr="00BF0A41" w:rsidRDefault="005259FE" w:rsidP="7D252B95">
            <w:pPr>
              <w:pStyle w:val="TableParagraph"/>
              <w:ind w:left="115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Director</w:t>
            </w:r>
          </w:p>
        </w:tc>
        <w:tc>
          <w:tcPr>
            <w:tcW w:w="2835" w:type="dxa"/>
          </w:tcPr>
          <w:p w14:paraId="6D974721" w14:textId="4CA46400" w:rsidR="005259FE" w:rsidRPr="00BF0A41" w:rsidRDefault="005259FE" w:rsidP="7D252B95">
            <w:pPr>
              <w:pStyle w:val="TableParagraph"/>
              <w:ind w:left="112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31</w:t>
            </w:r>
            <w:r w:rsidR="00A40FB9">
              <w:rPr>
                <w:spacing w:val="-2"/>
                <w:sz w:val="24"/>
                <w:szCs w:val="24"/>
              </w:rPr>
              <w:t xml:space="preserve"> January 2019</w:t>
            </w:r>
          </w:p>
        </w:tc>
        <w:tc>
          <w:tcPr>
            <w:tcW w:w="2126" w:type="dxa"/>
            <w:vMerge/>
          </w:tcPr>
          <w:p w14:paraId="6D974723" w14:textId="0C9124BA" w:rsidR="005259FE" w:rsidRPr="003637F2" w:rsidRDefault="005259FE" w:rsidP="00DE0C37">
            <w:pPr>
              <w:pStyle w:val="TableParagraph"/>
              <w:ind w:left="117"/>
              <w:rPr>
                <w:sz w:val="24"/>
                <w:highlight w:val="yellow"/>
              </w:rPr>
            </w:pPr>
          </w:p>
        </w:tc>
      </w:tr>
      <w:tr w:rsidR="005259FE" w14:paraId="6D97472C" w14:textId="77777777" w:rsidTr="00E128E9">
        <w:trPr>
          <w:trHeight w:val="1022"/>
        </w:trPr>
        <w:tc>
          <w:tcPr>
            <w:tcW w:w="4252" w:type="dxa"/>
          </w:tcPr>
          <w:p w14:paraId="6D974725" w14:textId="77777777" w:rsidR="005259FE" w:rsidRPr="00BF0A41" w:rsidRDefault="005259FE" w:rsidP="7D252B95">
            <w:pPr>
              <w:pStyle w:val="TableParagraph"/>
              <w:spacing w:line="264" w:lineRule="auto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Laser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Awarding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Body</w:t>
            </w:r>
            <w:r w:rsidRPr="7D252B95">
              <w:rPr>
                <w:spacing w:val="-13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(Laser</w:t>
            </w:r>
            <w:r w:rsidRPr="7D252B95">
              <w:rPr>
                <w:spacing w:val="-11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 xml:space="preserve">Learning </w:t>
            </w:r>
            <w:r w:rsidRPr="7D252B95">
              <w:rPr>
                <w:spacing w:val="-2"/>
                <w:sz w:val="24"/>
                <w:szCs w:val="24"/>
              </w:rPr>
              <w:t>Awards)</w:t>
            </w:r>
          </w:p>
        </w:tc>
        <w:tc>
          <w:tcPr>
            <w:tcW w:w="2410" w:type="dxa"/>
          </w:tcPr>
          <w:p w14:paraId="6D974726" w14:textId="77777777" w:rsidR="005259FE" w:rsidRPr="00BF0A41" w:rsidRDefault="005259FE" w:rsidP="7D252B95">
            <w:pPr>
              <w:pStyle w:val="TableParagraph"/>
              <w:ind w:left="117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>Examination</w:t>
            </w:r>
          </w:p>
        </w:tc>
        <w:tc>
          <w:tcPr>
            <w:tcW w:w="2977" w:type="dxa"/>
          </w:tcPr>
          <w:p w14:paraId="6D974727" w14:textId="77777777" w:rsidR="005259FE" w:rsidRPr="00BF0A41" w:rsidRDefault="005259FE" w:rsidP="7D252B95">
            <w:pPr>
              <w:pStyle w:val="TableParagraph"/>
              <w:spacing w:line="268" w:lineRule="auto"/>
              <w:ind w:left="11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Chair</w:t>
            </w:r>
            <w:r w:rsidRPr="7D252B95">
              <w:rPr>
                <w:spacing w:val="-10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of</w:t>
            </w:r>
            <w:r w:rsidRPr="7D252B95">
              <w:rPr>
                <w:spacing w:val="-8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the</w:t>
            </w:r>
            <w:r w:rsidRPr="7D252B95">
              <w:rPr>
                <w:spacing w:val="-10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Board</w:t>
            </w:r>
            <w:r w:rsidRPr="7D252B95">
              <w:rPr>
                <w:spacing w:val="-11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 xml:space="preserve">and </w:t>
            </w:r>
            <w:r w:rsidRPr="7D252B95">
              <w:rPr>
                <w:spacing w:val="-2"/>
                <w:sz w:val="24"/>
                <w:szCs w:val="24"/>
              </w:rPr>
              <w:t>Trustee</w:t>
            </w:r>
          </w:p>
        </w:tc>
        <w:tc>
          <w:tcPr>
            <w:tcW w:w="2835" w:type="dxa"/>
          </w:tcPr>
          <w:p w14:paraId="6D974728" w14:textId="77777777" w:rsidR="005259FE" w:rsidRPr="00BF0A41" w:rsidRDefault="005259FE" w:rsidP="7D252B95">
            <w:pPr>
              <w:pStyle w:val="TableParagraph"/>
              <w:spacing w:line="259" w:lineRule="auto"/>
              <w:ind w:left="112"/>
              <w:rPr>
                <w:sz w:val="24"/>
                <w:szCs w:val="24"/>
              </w:rPr>
            </w:pPr>
            <w:r w:rsidRPr="7D252B95">
              <w:rPr>
                <w:spacing w:val="-2"/>
                <w:sz w:val="24"/>
                <w:szCs w:val="24"/>
              </w:rPr>
              <w:t xml:space="preserve">September </w:t>
            </w:r>
            <w:r w:rsidRPr="7D252B95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2126" w:type="dxa"/>
            <w:vMerge/>
          </w:tcPr>
          <w:p w14:paraId="6D97472B" w14:textId="037541E9" w:rsidR="005259FE" w:rsidRPr="003637F2" w:rsidRDefault="005259FE" w:rsidP="00DE0C37">
            <w:pPr>
              <w:pStyle w:val="TableParagraph"/>
              <w:spacing w:before="22"/>
              <w:ind w:left="117"/>
              <w:rPr>
                <w:sz w:val="24"/>
                <w:highlight w:val="yellow"/>
              </w:rPr>
            </w:pPr>
          </w:p>
        </w:tc>
      </w:tr>
      <w:tr w:rsidR="005259FE" w14:paraId="6D974734" w14:textId="77777777" w:rsidTr="00E128E9">
        <w:trPr>
          <w:trHeight w:val="1026"/>
        </w:trPr>
        <w:tc>
          <w:tcPr>
            <w:tcW w:w="4252" w:type="dxa"/>
          </w:tcPr>
          <w:p w14:paraId="6D97472D" w14:textId="77777777" w:rsidR="005259FE" w:rsidRPr="00BF0A41" w:rsidRDefault="005259FE" w:rsidP="7D252B95">
            <w:pPr>
              <w:pStyle w:val="TableParagraph"/>
              <w:spacing w:before="82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 xml:space="preserve">Get </w:t>
            </w:r>
            <w:r w:rsidRPr="7D252B95">
              <w:rPr>
                <w:spacing w:val="-2"/>
                <w:sz w:val="24"/>
                <w:szCs w:val="24"/>
              </w:rPr>
              <w:t>Further</w:t>
            </w:r>
          </w:p>
        </w:tc>
        <w:tc>
          <w:tcPr>
            <w:tcW w:w="2410" w:type="dxa"/>
          </w:tcPr>
          <w:p w14:paraId="6D97472E" w14:textId="77777777" w:rsidR="005259FE" w:rsidRPr="00BF0A41" w:rsidRDefault="005259FE" w:rsidP="7D252B95">
            <w:pPr>
              <w:pStyle w:val="TableParagraph"/>
              <w:spacing w:before="82"/>
              <w:ind w:left="11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Education</w:t>
            </w:r>
            <w:r w:rsidRPr="7D252B95">
              <w:rPr>
                <w:spacing w:val="-5"/>
                <w:sz w:val="24"/>
                <w:szCs w:val="24"/>
              </w:rPr>
              <w:t xml:space="preserve"> </w:t>
            </w:r>
            <w:r w:rsidRPr="7D252B95">
              <w:rPr>
                <w:spacing w:val="-2"/>
                <w:sz w:val="24"/>
                <w:szCs w:val="24"/>
              </w:rPr>
              <w:t>Charity</w:t>
            </w:r>
          </w:p>
        </w:tc>
        <w:tc>
          <w:tcPr>
            <w:tcW w:w="2977" w:type="dxa"/>
          </w:tcPr>
          <w:p w14:paraId="6D97472F" w14:textId="5682FEE6" w:rsidR="005259FE" w:rsidRPr="00BF0A41" w:rsidRDefault="005259FE" w:rsidP="7D252B95">
            <w:pPr>
              <w:pStyle w:val="TableParagraph"/>
              <w:spacing w:before="82" w:line="259" w:lineRule="auto"/>
              <w:ind w:left="115" w:right="6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Trustee and Member</w:t>
            </w:r>
            <w:r w:rsidRPr="7D252B95">
              <w:rPr>
                <w:spacing w:val="-10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of</w:t>
            </w:r>
            <w:r w:rsidRPr="7D252B95">
              <w:rPr>
                <w:spacing w:val="-10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the</w:t>
            </w:r>
            <w:r w:rsidRPr="7D252B95">
              <w:rPr>
                <w:spacing w:val="-11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Board</w:t>
            </w:r>
            <w:r w:rsidRPr="7D252B95">
              <w:rPr>
                <w:spacing w:val="-10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 xml:space="preserve">and the education steering </w:t>
            </w:r>
            <w:r w:rsidRPr="7D252B95">
              <w:rPr>
                <w:spacing w:val="-4"/>
                <w:sz w:val="24"/>
                <w:szCs w:val="24"/>
              </w:rPr>
              <w:t>group</w:t>
            </w:r>
          </w:p>
        </w:tc>
        <w:tc>
          <w:tcPr>
            <w:tcW w:w="2835" w:type="dxa"/>
          </w:tcPr>
          <w:p w14:paraId="6D974730" w14:textId="77777777" w:rsidR="005259FE" w:rsidRPr="00BF0A41" w:rsidRDefault="005259FE" w:rsidP="7D252B95">
            <w:pPr>
              <w:pStyle w:val="TableParagraph"/>
              <w:spacing w:before="82" w:line="264" w:lineRule="auto"/>
              <w:ind w:left="11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April 2023 Board</w:t>
            </w:r>
            <w:r w:rsidRPr="7D252B95">
              <w:rPr>
                <w:spacing w:val="-17"/>
                <w:sz w:val="24"/>
                <w:szCs w:val="24"/>
              </w:rPr>
              <w:t xml:space="preserve"> </w:t>
            </w:r>
            <w:r w:rsidRPr="7D252B95">
              <w:rPr>
                <w:sz w:val="24"/>
                <w:szCs w:val="24"/>
              </w:rPr>
              <w:t>(from June 2024)</w:t>
            </w:r>
          </w:p>
        </w:tc>
        <w:tc>
          <w:tcPr>
            <w:tcW w:w="2126" w:type="dxa"/>
            <w:vMerge/>
          </w:tcPr>
          <w:p w14:paraId="6D974733" w14:textId="214E10BF" w:rsidR="005259FE" w:rsidRPr="003637F2" w:rsidRDefault="005259FE" w:rsidP="00DE0C37">
            <w:pPr>
              <w:pStyle w:val="TableParagraph"/>
              <w:spacing w:before="24"/>
              <w:ind w:left="117"/>
              <w:rPr>
                <w:sz w:val="24"/>
                <w:highlight w:val="yellow"/>
              </w:rPr>
            </w:pPr>
          </w:p>
        </w:tc>
      </w:tr>
    </w:tbl>
    <w:p w14:paraId="691279D5" w14:textId="77777777" w:rsidR="000D5040" w:rsidRDefault="000D5040" w:rsidP="009F784A">
      <w:pPr>
        <w:rPr>
          <w:sz w:val="24"/>
          <w:szCs w:val="24"/>
        </w:rPr>
      </w:pPr>
    </w:p>
    <w:p w14:paraId="2EE617E1" w14:textId="77777777" w:rsidR="000D5040" w:rsidRDefault="000D5040" w:rsidP="000D5040">
      <w:pPr>
        <w:rPr>
          <w:sz w:val="24"/>
          <w:szCs w:val="24"/>
        </w:rPr>
      </w:pPr>
    </w:p>
    <w:p w14:paraId="4238C01C" w14:textId="77777777" w:rsidR="003D5075" w:rsidRDefault="003D5075" w:rsidP="000D5040">
      <w:pPr>
        <w:rPr>
          <w:sz w:val="24"/>
          <w:szCs w:val="24"/>
        </w:rPr>
      </w:pPr>
    </w:p>
    <w:p w14:paraId="194A63D0" w14:textId="77777777" w:rsidR="003D5075" w:rsidRDefault="003D5075" w:rsidP="000D5040">
      <w:pPr>
        <w:rPr>
          <w:sz w:val="24"/>
          <w:szCs w:val="24"/>
        </w:rPr>
      </w:pPr>
    </w:p>
    <w:p w14:paraId="2129A8B6" w14:textId="77777777" w:rsidR="003D5075" w:rsidRDefault="003D5075" w:rsidP="000D5040">
      <w:pPr>
        <w:rPr>
          <w:sz w:val="24"/>
          <w:szCs w:val="24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3D5075" w14:paraId="7E8F9E9C" w14:textId="77777777" w:rsidTr="002E69CC">
        <w:trPr>
          <w:trHeight w:val="717"/>
        </w:trPr>
        <w:tc>
          <w:tcPr>
            <w:tcW w:w="14600" w:type="dxa"/>
            <w:gridSpan w:val="5"/>
            <w:shd w:val="clear" w:color="auto" w:fill="D9D9D9"/>
          </w:tcPr>
          <w:p w14:paraId="0D3E0E2D" w14:textId="77777777" w:rsidR="003D5075" w:rsidRDefault="003D5075" w:rsidP="002E69CC">
            <w:pPr>
              <w:pStyle w:val="TableParagraph"/>
              <w:spacing w:before="96"/>
              <w:rPr>
                <w:b/>
                <w:i/>
                <w:sz w:val="24"/>
              </w:rPr>
            </w:pPr>
          </w:p>
          <w:p w14:paraId="20B29876" w14:textId="470C01C2" w:rsidR="003D5075" w:rsidRDefault="003D5075" w:rsidP="002E69C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Karle</w:t>
            </w:r>
            <w:r w:rsidR="00454531">
              <w:rPr>
                <w:b/>
                <w:sz w:val="24"/>
              </w:rPr>
              <w:t>ne</w:t>
            </w:r>
            <w:r>
              <w:rPr>
                <w:b/>
                <w:sz w:val="24"/>
              </w:rPr>
              <w:t xml:space="preserve"> Morrison–Briscoe </w:t>
            </w:r>
            <w:r w:rsidR="000569DE">
              <w:rPr>
                <w:b/>
                <w:sz w:val="24"/>
              </w:rPr>
              <w:t xml:space="preserve">- </w:t>
            </w:r>
            <w:r>
              <w:rPr>
                <w:b/>
                <w:sz w:val="24"/>
              </w:rPr>
              <w:t>Staff Trustee</w:t>
            </w:r>
          </w:p>
        </w:tc>
      </w:tr>
      <w:tr w:rsidR="003D5075" w14:paraId="73383B02" w14:textId="77777777" w:rsidTr="002E69CC">
        <w:trPr>
          <w:trHeight w:val="793"/>
        </w:trPr>
        <w:tc>
          <w:tcPr>
            <w:tcW w:w="4252" w:type="dxa"/>
          </w:tcPr>
          <w:p w14:paraId="66C4CC44" w14:textId="77777777" w:rsidR="003D5075" w:rsidRDefault="003D5075" w:rsidP="002E69CC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Organisation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26DD47D0" w14:textId="77777777" w:rsidR="003D5075" w:rsidRDefault="003D5075" w:rsidP="002E69CC">
            <w:pPr>
              <w:pStyle w:val="TableParagraph"/>
              <w:spacing w:before="82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1218BAC0" w14:textId="77777777" w:rsidR="003D5075" w:rsidRDefault="003D5075" w:rsidP="002E69CC">
            <w:pPr>
              <w:pStyle w:val="TableParagraph"/>
              <w:spacing w:before="82" w:line="259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r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2835" w:type="dxa"/>
          </w:tcPr>
          <w:p w14:paraId="59C11677" w14:textId="77777777" w:rsidR="003D5075" w:rsidRDefault="003D5075" w:rsidP="002E69CC">
            <w:pPr>
              <w:pStyle w:val="TableParagraph"/>
              <w:spacing w:before="8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26" w:type="dxa"/>
          </w:tcPr>
          <w:p w14:paraId="5F87AE57" w14:textId="77777777" w:rsidR="003D5075" w:rsidRDefault="003D5075" w:rsidP="002E69CC">
            <w:pPr>
              <w:pStyle w:val="TableParagraph"/>
              <w:spacing w:before="82" w:line="259" w:lineRule="auto"/>
              <w:ind w:left="117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2024/2025 attendance at meetings</w:t>
            </w:r>
          </w:p>
        </w:tc>
      </w:tr>
    </w:tbl>
    <w:p w14:paraId="4F3CC226" w14:textId="77777777" w:rsidR="003D5075" w:rsidRDefault="003D5075" w:rsidP="003D5075">
      <w:pPr>
        <w:spacing w:line="259" w:lineRule="auto"/>
        <w:rPr>
          <w:sz w:val="24"/>
        </w:rPr>
        <w:sectPr w:rsidR="003D5075" w:rsidSect="003D5075">
          <w:type w:val="continuous"/>
          <w:pgSz w:w="15840" w:h="12240" w:orient="landscape"/>
          <w:pgMar w:top="1140" w:right="420" w:bottom="1164" w:left="260" w:header="720" w:footer="720" w:gutter="0"/>
          <w:cols w:space="720"/>
        </w:sect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3D5075" w14:paraId="06576156" w14:textId="77777777" w:rsidTr="002E69CC">
        <w:trPr>
          <w:trHeight w:val="1034"/>
        </w:trPr>
        <w:tc>
          <w:tcPr>
            <w:tcW w:w="4252" w:type="dxa"/>
          </w:tcPr>
          <w:p w14:paraId="68F1008C" w14:textId="4407CE5E" w:rsidR="003D5075" w:rsidRPr="000569DE" w:rsidRDefault="0037507F" w:rsidP="002E69CC">
            <w:pPr>
              <w:pStyle w:val="TableParagraph"/>
              <w:spacing w:before="82"/>
              <w:ind w:left="107"/>
              <w:rPr>
                <w:sz w:val="24"/>
              </w:rPr>
            </w:pPr>
            <w:r w:rsidRPr="000569DE">
              <w:rPr>
                <w:sz w:val="24"/>
                <w:szCs w:val="24"/>
              </w:rPr>
              <w:t>Beauty Therapy Services (Freelance)</w:t>
            </w:r>
          </w:p>
        </w:tc>
        <w:tc>
          <w:tcPr>
            <w:tcW w:w="2410" w:type="dxa"/>
          </w:tcPr>
          <w:p w14:paraId="00AEE569" w14:textId="1E1C8723" w:rsidR="003D5075" w:rsidRPr="008F08B3" w:rsidRDefault="0037507F" w:rsidP="002E69CC">
            <w:pPr>
              <w:pStyle w:val="TableParagraph"/>
              <w:spacing w:before="82"/>
              <w:ind w:left="117" w:right="-15"/>
              <w:rPr>
                <w:sz w:val="24"/>
              </w:rPr>
            </w:pPr>
            <w:r>
              <w:rPr>
                <w:sz w:val="24"/>
              </w:rPr>
              <w:t>Beauty</w:t>
            </w:r>
          </w:p>
        </w:tc>
        <w:tc>
          <w:tcPr>
            <w:tcW w:w="2977" w:type="dxa"/>
          </w:tcPr>
          <w:p w14:paraId="50A3ABDC" w14:textId="55304A9E" w:rsidR="003D5075" w:rsidRPr="008F08B3" w:rsidRDefault="00E1634C" w:rsidP="002E69CC">
            <w:pPr>
              <w:pStyle w:val="TableParagraph"/>
              <w:spacing w:before="82"/>
              <w:ind w:left="57"/>
              <w:rPr>
                <w:sz w:val="24"/>
              </w:rPr>
            </w:pPr>
            <w:r>
              <w:rPr>
                <w:rFonts w:ascii="Aptos" w:hAnsi="Aptos"/>
                <w:sz w:val="24"/>
                <w:szCs w:val="24"/>
              </w:rPr>
              <w:t>Owner/Beauty Therapist</w:t>
            </w:r>
          </w:p>
        </w:tc>
        <w:tc>
          <w:tcPr>
            <w:tcW w:w="2835" w:type="dxa"/>
          </w:tcPr>
          <w:p w14:paraId="3204F209" w14:textId="29384ECE" w:rsidR="003D5075" w:rsidRPr="008F08B3" w:rsidRDefault="003D5075" w:rsidP="002E69CC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A5CAE">
              <w:rPr>
                <w:sz w:val="24"/>
              </w:rPr>
              <w:t>Since 1991</w:t>
            </w:r>
          </w:p>
        </w:tc>
        <w:tc>
          <w:tcPr>
            <w:tcW w:w="2126" w:type="dxa"/>
          </w:tcPr>
          <w:p w14:paraId="02C623C8" w14:textId="77777777" w:rsidR="003D5075" w:rsidRPr="00D43936" w:rsidRDefault="003D5075" w:rsidP="002E69CC">
            <w:pPr>
              <w:pStyle w:val="TableParagraph"/>
              <w:spacing w:before="82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</w:tbl>
    <w:p w14:paraId="6363A4E5" w14:textId="77777777" w:rsidR="00326C32" w:rsidRDefault="00326C32" w:rsidP="000D5040">
      <w:pPr>
        <w:rPr>
          <w:sz w:val="24"/>
          <w:szCs w:val="24"/>
        </w:rPr>
      </w:pPr>
    </w:p>
    <w:p w14:paraId="71F37B4A" w14:textId="77777777" w:rsidR="00326C32" w:rsidRDefault="00326C32" w:rsidP="000D5040">
      <w:pPr>
        <w:rPr>
          <w:sz w:val="24"/>
          <w:szCs w:val="24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0D5040" w14:paraId="7575B2EB" w14:textId="77777777" w:rsidTr="000D0BD3">
        <w:trPr>
          <w:trHeight w:val="717"/>
        </w:trPr>
        <w:tc>
          <w:tcPr>
            <w:tcW w:w="14600" w:type="dxa"/>
            <w:gridSpan w:val="5"/>
            <w:shd w:val="clear" w:color="auto" w:fill="D9D9D9"/>
          </w:tcPr>
          <w:p w14:paraId="4C2ECE88" w14:textId="77777777" w:rsidR="000D5040" w:rsidRDefault="000D5040" w:rsidP="000D0BD3">
            <w:pPr>
              <w:pStyle w:val="TableParagraph"/>
              <w:spacing w:before="96"/>
              <w:rPr>
                <w:b/>
                <w:i/>
                <w:sz w:val="24"/>
              </w:rPr>
            </w:pPr>
          </w:p>
          <w:p w14:paraId="3AB60F4C" w14:textId="7834CC10" w:rsidR="000D5040" w:rsidRDefault="000D5040" w:rsidP="000D0BD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Sophia </w:t>
            </w:r>
            <w:r w:rsidR="00EA79A8">
              <w:rPr>
                <w:b/>
                <w:sz w:val="24"/>
              </w:rPr>
              <w:t>Okosun</w:t>
            </w:r>
            <w:r w:rsidR="00791778">
              <w:rPr>
                <w:b/>
                <w:sz w:val="24"/>
              </w:rPr>
              <w:t xml:space="preserve"> – Student Trustee</w:t>
            </w:r>
          </w:p>
        </w:tc>
      </w:tr>
      <w:tr w:rsidR="000D5040" w14:paraId="77BB4FF0" w14:textId="77777777" w:rsidTr="000D0BD3">
        <w:trPr>
          <w:trHeight w:val="793"/>
        </w:trPr>
        <w:tc>
          <w:tcPr>
            <w:tcW w:w="4252" w:type="dxa"/>
          </w:tcPr>
          <w:p w14:paraId="3F5DD92F" w14:textId="77777777" w:rsidR="000D5040" w:rsidRDefault="000D5040" w:rsidP="000D0BD3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Organisation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0E61A4A3" w14:textId="77777777" w:rsidR="000D5040" w:rsidRDefault="000D5040" w:rsidP="000D0BD3">
            <w:pPr>
              <w:pStyle w:val="TableParagraph"/>
              <w:spacing w:before="82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52F5BC68" w14:textId="77777777" w:rsidR="000D5040" w:rsidRDefault="000D5040" w:rsidP="000D0BD3">
            <w:pPr>
              <w:pStyle w:val="TableParagraph"/>
              <w:spacing w:before="82" w:line="259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r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2835" w:type="dxa"/>
          </w:tcPr>
          <w:p w14:paraId="3849CEA7" w14:textId="77777777" w:rsidR="000D5040" w:rsidRDefault="000D5040" w:rsidP="000D0BD3">
            <w:pPr>
              <w:pStyle w:val="TableParagraph"/>
              <w:spacing w:before="8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26" w:type="dxa"/>
          </w:tcPr>
          <w:p w14:paraId="0289B397" w14:textId="77777777" w:rsidR="000D5040" w:rsidRDefault="000D5040" w:rsidP="000D0BD3">
            <w:pPr>
              <w:pStyle w:val="TableParagraph"/>
              <w:spacing w:before="82" w:line="259" w:lineRule="auto"/>
              <w:ind w:left="117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2024/2025 attendance at meetings</w:t>
            </w:r>
          </w:p>
        </w:tc>
      </w:tr>
    </w:tbl>
    <w:p w14:paraId="67F6B135" w14:textId="77777777" w:rsidR="000D5040" w:rsidRDefault="000D5040" w:rsidP="000D5040">
      <w:pPr>
        <w:spacing w:line="259" w:lineRule="auto"/>
        <w:rPr>
          <w:sz w:val="24"/>
        </w:rPr>
        <w:sectPr w:rsidR="000D5040" w:rsidSect="000D5040">
          <w:type w:val="continuous"/>
          <w:pgSz w:w="15840" w:h="12240" w:orient="landscape"/>
          <w:pgMar w:top="1140" w:right="420" w:bottom="1164" w:left="260" w:header="720" w:footer="720" w:gutter="0"/>
          <w:cols w:space="720"/>
        </w:sect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0D5040" w14:paraId="4EB7B953" w14:textId="77777777" w:rsidTr="000D0BD3">
        <w:trPr>
          <w:trHeight w:val="1034"/>
        </w:trPr>
        <w:tc>
          <w:tcPr>
            <w:tcW w:w="4252" w:type="dxa"/>
          </w:tcPr>
          <w:p w14:paraId="7DF93B4E" w14:textId="0806E1BD" w:rsidR="000D5040" w:rsidRPr="008F08B3" w:rsidRDefault="00C37132" w:rsidP="000D0BD3">
            <w:pPr>
              <w:pStyle w:val="TableParagraph"/>
              <w:spacing w:before="82"/>
              <w:ind w:left="107"/>
              <w:rPr>
                <w:sz w:val="24"/>
              </w:rPr>
            </w:pPr>
            <w:r>
              <w:rPr>
                <w:sz w:val="24"/>
              </w:rPr>
              <w:t>London South Bank Colleges</w:t>
            </w:r>
          </w:p>
        </w:tc>
        <w:tc>
          <w:tcPr>
            <w:tcW w:w="2410" w:type="dxa"/>
          </w:tcPr>
          <w:p w14:paraId="5D65259B" w14:textId="6B852BC1" w:rsidR="000D5040" w:rsidRPr="008F08B3" w:rsidRDefault="00C37132" w:rsidP="000D0BD3">
            <w:pPr>
              <w:pStyle w:val="TableParagraph"/>
              <w:spacing w:before="82"/>
              <w:ind w:left="117" w:right="-15"/>
              <w:rPr>
                <w:sz w:val="24"/>
              </w:rPr>
            </w:pPr>
            <w:r>
              <w:rPr>
                <w:sz w:val="24"/>
              </w:rPr>
              <w:t>Education</w:t>
            </w:r>
          </w:p>
        </w:tc>
        <w:tc>
          <w:tcPr>
            <w:tcW w:w="2977" w:type="dxa"/>
          </w:tcPr>
          <w:p w14:paraId="0C609855" w14:textId="796E296B" w:rsidR="000D5040" w:rsidRPr="008F08B3" w:rsidRDefault="005E398F" w:rsidP="000D0BD3">
            <w:pPr>
              <w:pStyle w:val="TableParagraph"/>
              <w:spacing w:before="82"/>
              <w:ind w:left="57"/>
              <w:rPr>
                <w:sz w:val="24"/>
              </w:rPr>
            </w:pPr>
            <w:r>
              <w:rPr>
                <w:sz w:val="24"/>
              </w:rPr>
              <w:t>President of the Students Union</w:t>
            </w:r>
          </w:p>
        </w:tc>
        <w:tc>
          <w:tcPr>
            <w:tcW w:w="2835" w:type="dxa"/>
          </w:tcPr>
          <w:p w14:paraId="70C0B35E" w14:textId="3E8F90CE" w:rsidR="000D5040" w:rsidRPr="008F08B3" w:rsidRDefault="00A40FB9" w:rsidP="000D0BD3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 xml:space="preserve"> 8 September 2025</w:t>
            </w:r>
          </w:p>
        </w:tc>
        <w:tc>
          <w:tcPr>
            <w:tcW w:w="2126" w:type="dxa"/>
          </w:tcPr>
          <w:p w14:paraId="2BAE09B9" w14:textId="6857EFAC" w:rsidR="000D5040" w:rsidRPr="00D43936" w:rsidRDefault="00791778" w:rsidP="000D0BD3">
            <w:pPr>
              <w:pStyle w:val="TableParagraph"/>
              <w:spacing w:before="82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</w:tbl>
    <w:p w14:paraId="1EBE8DE5" w14:textId="77777777" w:rsidR="000D5040" w:rsidRDefault="000D5040" w:rsidP="009F784A">
      <w:pPr>
        <w:rPr>
          <w:sz w:val="24"/>
          <w:szCs w:val="24"/>
        </w:rPr>
      </w:pPr>
    </w:p>
    <w:p w14:paraId="7A439DE5" w14:textId="77777777" w:rsidR="000D5040" w:rsidRDefault="000D5040" w:rsidP="009F784A">
      <w:pPr>
        <w:rPr>
          <w:sz w:val="24"/>
          <w:szCs w:val="24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3E7B50" w14:paraId="24E93FD2" w14:textId="77777777" w:rsidTr="00E128E9">
        <w:trPr>
          <w:trHeight w:val="717"/>
        </w:trPr>
        <w:tc>
          <w:tcPr>
            <w:tcW w:w="14600" w:type="dxa"/>
            <w:gridSpan w:val="5"/>
            <w:shd w:val="clear" w:color="auto" w:fill="D9D9D9"/>
          </w:tcPr>
          <w:p w14:paraId="5E1B0BBD" w14:textId="77777777" w:rsidR="003E7B50" w:rsidRDefault="003E7B50" w:rsidP="00A93CE9">
            <w:pPr>
              <w:pStyle w:val="TableParagraph"/>
              <w:spacing w:before="96"/>
              <w:rPr>
                <w:b/>
                <w:i/>
                <w:sz w:val="24"/>
              </w:rPr>
            </w:pPr>
          </w:p>
          <w:p w14:paraId="4E9E2B20" w14:textId="21DFE411" w:rsidR="003E7B50" w:rsidRDefault="003E7B50" w:rsidP="00A93CE9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Lydia Song</w:t>
            </w:r>
          </w:p>
        </w:tc>
      </w:tr>
      <w:tr w:rsidR="005259FE" w14:paraId="7D5CFB19" w14:textId="77777777" w:rsidTr="00E128E9">
        <w:trPr>
          <w:trHeight w:val="793"/>
        </w:trPr>
        <w:tc>
          <w:tcPr>
            <w:tcW w:w="4252" w:type="dxa"/>
          </w:tcPr>
          <w:p w14:paraId="234222EC" w14:textId="77777777" w:rsidR="005259FE" w:rsidRDefault="005259FE" w:rsidP="00A93CE9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Organisation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3B428416" w14:textId="77777777" w:rsidR="005259FE" w:rsidRDefault="005259FE" w:rsidP="00A93CE9">
            <w:pPr>
              <w:pStyle w:val="TableParagraph"/>
              <w:spacing w:before="82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01D21D5B" w14:textId="77777777" w:rsidR="005259FE" w:rsidRDefault="005259FE" w:rsidP="00A93CE9">
            <w:pPr>
              <w:pStyle w:val="TableParagraph"/>
              <w:spacing w:before="82" w:line="259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r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2835" w:type="dxa"/>
          </w:tcPr>
          <w:p w14:paraId="74BCEBF8" w14:textId="77777777" w:rsidR="005259FE" w:rsidRDefault="005259FE" w:rsidP="00A93CE9">
            <w:pPr>
              <w:pStyle w:val="TableParagraph"/>
              <w:spacing w:before="8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26" w:type="dxa"/>
          </w:tcPr>
          <w:p w14:paraId="6507F55E" w14:textId="77777777" w:rsidR="005259FE" w:rsidRDefault="005259FE" w:rsidP="00A93CE9">
            <w:pPr>
              <w:pStyle w:val="TableParagraph"/>
              <w:spacing w:before="82" w:line="259" w:lineRule="auto"/>
              <w:ind w:left="117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2024/2025 attendance at meetings</w:t>
            </w:r>
          </w:p>
        </w:tc>
      </w:tr>
    </w:tbl>
    <w:p w14:paraId="7319FA1F" w14:textId="77777777" w:rsidR="003E7B50" w:rsidRDefault="003E7B50" w:rsidP="003E7B50">
      <w:pPr>
        <w:spacing w:line="259" w:lineRule="auto"/>
        <w:rPr>
          <w:sz w:val="24"/>
        </w:rPr>
        <w:sectPr w:rsidR="003E7B50" w:rsidSect="003E7B50">
          <w:type w:val="continuous"/>
          <w:pgSz w:w="15840" w:h="12240" w:orient="landscape"/>
          <w:pgMar w:top="1140" w:right="420" w:bottom="1164" w:left="260" w:header="720" w:footer="720" w:gutter="0"/>
          <w:cols w:space="720"/>
        </w:sect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5259FE" w14:paraId="3840FD4E" w14:textId="77777777" w:rsidTr="00E128E9">
        <w:trPr>
          <w:trHeight w:val="1034"/>
        </w:trPr>
        <w:tc>
          <w:tcPr>
            <w:tcW w:w="4252" w:type="dxa"/>
          </w:tcPr>
          <w:p w14:paraId="469D63D5" w14:textId="6DBF8826" w:rsidR="005259FE" w:rsidRPr="008F08B3" w:rsidRDefault="005259FE" w:rsidP="00A93CE9">
            <w:pPr>
              <w:pStyle w:val="TableParagraph"/>
              <w:spacing w:before="82"/>
              <w:ind w:left="107"/>
              <w:rPr>
                <w:sz w:val="24"/>
              </w:rPr>
            </w:pPr>
            <w:r w:rsidRPr="008F08B3">
              <w:rPr>
                <w:sz w:val="24"/>
              </w:rPr>
              <w:t>Nothing to Declare</w:t>
            </w:r>
          </w:p>
        </w:tc>
        <w:tc>
          <w:tcPr>
            <w:tcW w:w="2410" w:type="dxa"/>
          </w:tcPr>
          <w:p w14:paraId="1F0BC3DD" w14:textId="5061797C" w:rsidR="005259FE" w:rsidRPr="008F08B3" w:rsidRDefault="005259FE" w:rsidP="00A93CE9">
            <w:pPr>
              <w:pStyle w:val="TableParagraph"/>
              <w:spacing w:before="82"/>
              <w:ind w:left="117" w:right="-15"/>
              <w:rPr>
                <w:sz w:val="24"/>
              </w:rPr>
            </w:pPr>
            <w:r w:rsidRPr="008F08B3">
              <w:rPr>
                <w:sz w:val="24"/>
              </w:rPr>
              <w:t>N/A</w:t>
            </w:r>
          </w:p>
        </w:tc>
        <w:tc>
          <w:tcPr>
            <w:tcW w:w="2977" w:type="dxa"/>
          </w:tcPr>
          <w:p w14:paraId="2165B4D4" w14:textId="1BABBFAB" w:rsidR="005259FE" w:rsidRPr="008F08B3" w:rsidRDefault="005259FE" w:rsidP="00A93CE9">
            <w:pPr>
              <w:pStyle w:val="TableParagraph"/>
              <w:spacing w:before="82"/>
              <w:ind w:left="57"/>
              <w:rPr>
                <w:sz w:val="24"/>
              </w:rPr>
            </w:pPr>
            <w:r w:rsidRPr="008F08B3">
              <w:rPr>
                <w:sz w:val="24"/>
              </w:rPr>
              <w:t>N/A</w:t>
            </w:r>
          </w:p>
        </w:tc>
        <w:tc>
          <w:tcPr>
            <w:tcW w:w="2835" w:type="dxa"/>
          </w:tcPr>
          <w:p w14:paraId="55D6DDB0" w14:textId="3BD17CF1" w:rsidR="005259FE" w:rsidRPr="008F08B3" w:rsidRDefault="005E2CDF" w:rsidP="00BC55CB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259FE" w:rsidRPr="008F08B3">
              <w:rPr>
                <w:sz w:val="24"/>
              </w:rPr>
              <w:t>N/A</w:t>
            </w:r>
          </w:p>
        </w:tc>
        <w:tc>
          <w:tcPr>
            <w:tcW w:w="2126" w:type="dxa"/>
          </w:tcPr>
          <w:p w14:paraId="38B9500E" w14:textId="60ED3541" w:rsidR="005259FE" w:rsidRPr="00D43936" w:rsidRDefault="005259FE" w:rsidP="7D252B95">
            <w:pPr>
              <w:pStyle w:val="TableParagraph"/>
              <w:spacing w:before="82"/>
              <w:ind w:left="11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1/1</w:t>
            </w:r>
          </w:p>
        </w:tc>
      </w:tr>
    </w:tbl>
    <w:p w14:paraId="00DDE2B7" w14:textId="77777777" w:rsidR="003E7B50" w:rsidRDefault="003E7B50" w:rsidP="009F784A">
      <w:pPr>
        <w:rPr>
          <w:sz w:val="24"/>
          <w:szCs w:val="24"/>
        </w:rPr>
      </w:pPr>
    </w:p>
    <w:p w14:paraId="70BD14D3" w14:textId="619158C7" w:rsidR="00A40FB9" w:rsidRDefault="003E7B50" w:rsidP="009F784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</w:p>
    <w:p w14:paraId="24D17F80" w14:textId="1ECC891E" w:rsidR="009F784A" w:rsidRPr="00243A5D" w:rsidRDefault="009F784A" w:rsidP="009F784A">
      <w:pPr>
        <w:rPr>
          <w:b/>
          <w:bCs/>
          <w:sz w:val="28"/>
          <w:szCs w:val="28"/>
        </w:rPr>
      </w:pPr>
      <w:r w:rsidRPr="00243A5D">
        <w:rPr>
          <w:b/>
          <w:bCs/>
          <w:sz w:val="28"/>
          <w:szCs w:val="28"/>
        </w:rPr>
        <w:t>Trustees who have left</w:t>
      </w:r>
      <w:r w:rsidR="007B7C16">
        <w:rPr>
          <w:b/>
          <w:bCs/>
          <w:sz w:val="28"/>
          <w:szCs w:val="28"/>
        </w:rPr>
        <w:t xml:space="preserve"> the organization in the last 12 months</w:t>
      </w:r>
    </w:p>
    <w:p w14:paraId="7DEE25FD" w14:textId="77777777" w:rsidR="009F784A" w:rsidRDefault="009F784A" w:rsidP="009F784A">
      <w:pPr>
        <w:rPr>
          <w:sz w:val="24"/>
          <w:szCs w:val="24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9F784A" w14:paraId="0FC5AF82" w14:textId="77777777" w:rsidTr="00E128E9">
        <w:trPr>
          <w:trHeight w:val="712"/>
        </w:trPr>
        <w:tc>
          <w:tcPr>
            <w:tcW w:w="14600" w:type="dxa"/>
            <w:gridSpan w:val="5"/>
            <w:shd w:val="clear" w:color="auto" w:fill="D9D9D9"/>
          </w:tcPr>
          <w:p w14:paraId="3330373F" w14:textId="77777777" w:rsidR="009F784A" w:rsidRDefault="009F784A" w:rsidP="00210C68">
            <w:pPr>
              <w:pStyle w:val="TableParagraph"/>
              <w:spacing w:before="101"/>
              <w:rPr>
                <w:b/>
                <w:i/>
                <w:sz w:val="24"/>
              </w:rPr>
            </w:pPr>
          </w:p>
          <w:p w14:paraId="5BC42B80" w14:textId="77777777" w:rsidR="009F784A" w:rsidRDefault="009F784A" w:rsidP="00210C68">
            <w:pPr>
              <w:pStyle w:val="TableParagraph"/>
              <w:spacing w:before="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Nigel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Duckers</w:t>
            </w:r>
          </w:p>
        </w:tc>
      </w:tr>
      <w:tr w:rsidR="005259FE" w14:paraId="33F76129" w14:textId="77777777" w:rsidTr="00E128E9">
        <w:trPr>
          <w:trHeight w:val="798"/>
        </w:trPr>
        <w:tc>
          <w:tcPr>
            <w:tcW w:w="4252" w:type="dxa"/>
          </w:tcPr>
          <w:p w14:paraId="2DEAD82F" w14:textId="77777777" w:rsidR="005259FE" w:rsidRDefault="005259FE" w:rsidP="00210C68">
            <w:pPr>
              <w:pStyle w:val="TableParagraph"/>
              <w:spacing w:before="8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Organisation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25744144" w14:textId="77777777" w:rsidR="005259FE" w:rsidRDefault="005259FE" w:rsidP="00210C68">
            <w:pPr>
              <w:pStyle w:val="TableParagraph"/>
              <w:spacing w:before="89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77F89E66" w14:textId="77777777" w:rsidR="005259FE" w:rsidRDefault="005259FE" w:rsidP="00210C68">
            <w:pPr>
              <w:pStyle w:val="TableParagraph"/>
              <w:spacing w:before="89" w:line="259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r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2835" w:type="dxa"/>
          </w:tcPr>
          <w:p w14:paraId="17E1A0F3" w14:textId="77777777" w:rsidR="005259FE" w:rsidRDefault="005259FE" w:rsidP="00210C68">
            <w:pPr>
              <w:pStyle w:val="TableParagraph"/>
              <w:spacing w:before="8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26" w:type="dxa"/>
          </w:tcPr>
          <w:p w14:paraId="7A1FE093" w14:textId="616E5AD1" w:rsidR="005259FE" w:rsidRDefault="005259FE" w:rsidP="00210C68">
            <w:pPr>
              <w:pStyle w:val="TableParagraph"/>
              <w:spacing w:before="89" w:line="259" w:lineRule="auto"/>
              <w:ind w:left="110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2024/2025 attendance at meetings</w:t>
            </w:r>
          </w:p>
        </w:tc>
      </w:tr>
      <w:tr w:rsidR="006B28D4" w14:paraId="5A852AE3" w14:textId="77777777" w:rsidTr="00E128E9">
        <w:trPr>
          <w:trHeight w:val="787"/>
        </w:trPr>
        <w:tc>
          <w:tcPr>
            <w:tcW w:w="4252" w:type="dxa"/>
          </w:tcPr>
          <w:p w14:paraId="3457422E" w14:textId="77777777" w:rsidR="006B28D4" w:rsidRDefault="006B28D4" w:rsidP="00DE0C37"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sz w:val="24"/>
              </w:rPr>
              <w:t>Teacher’s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Pension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Fund</w:t>
            </w:r>
          </w:p>
        </w:tc>
        <w:tc>
          <w:tcPr>
            <w:tcW w:w="2410" w:type="dxa"/>
          </w:tcPr>
          <w:p w14:paraId="1292A1DA" w14:textId="77777777" w:rsidR="006B28D4" w:rsidRDefault="006B28D4" w:rsidP="00DE0C37">
            <w:pPr>
              <w:pStyle w:val="TableParagraph"/>
              <w:spacing w:before="8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Pension</w:t>
            </w:r>
          </w:p>
        </w:tc>
        <w:tc>
          <w:tcPr>
            <w:tcW w:w="2977" w:type="dxa"/>
          </w:tcPr>
          <w:p w14:paraId="1E57D215" w14:textId="77777777" w:rsidR="006B28D4" w:rsidRDefault="006B28D4" w:rsidP="00DE0C37">
            <w:pPr>
              <w:pStyle w:val="TableParagraph"/>
              <w:spacing w:before="89"/>
              <w:ind w:left="115"/>
              <w:rPr>
                <w:sz w:val="24"/>
              </w:rPr>
            </w:pPr>
            <w:r>
              <w:rPr>
                <w:sz w:val="24"/>
              </w:rPr>
              <w:t>Member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employee</w:t>
            </w:r>
          </w:p>
        </w:tc>
        <w:tc>
          <w:tcPr>
            <w:tcW w:w="2835" w:type="dxa"/>
          </w:tcPr>
          <w:p w14:paraId="2A2337B6" w14:textId="40BFB94F" w:rsidR="006B28D4" w:rsidRDefault="006B28D4" w:rsidP="00DE0C37">
            <w:pPr>
              <w:pStyle w:val="TableParagraph"/>
              <w:spacing w:before="89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29 August 2014</w:t>
            </w:r>
          </w:p>
        </w:tc>
        <w:tc>
          <w:tcPr>
            <w:tcW w:w="2126" w:type="dxa"/>
            <w:vMerge w:val="restart"/>
          </w:tcPr>
          <w:p w14:paraId="6C976EE7" w14:textId="0E6B801E" w:rsidR="006B28D4" w:rsidRDefault="003C1C8F" w:rsidP="003C1C8F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6B28D4">
              <w:rPr>
                <w:sz w:val="24"/>
              </w:rPr>
              <w:t>3/4</w:t>
            </w:r>
          </w:p>
          <w:p w14:paraId="088690D4" w14:textId="77777777" w:rsidR="006B28D4" w:rsidRDefault="006B28D4" w:rsidP="00DE0C37">
            <w:pPr>
              <w:pStyle w:val="TableParagraph"/>
              <w:spacing w:before="0"/>
              <w:rPr>
                <w:sz w:val="24"/>
              </w:rPr>
            </w:pPr>
          </w:p>
          <w:p w14:paraId="0A1ECC02" w14:textId="389E1695" w:rsidR="006B28D4" w:rsidRDefault="006B28D4" w:rsidP="00DE0C37">
            <w:pPr>
              <w:pStyle w:val="TableParagraph"/>
              <w:spacing w:before="86"/>
              <w:ind w:left="110"/>
              <w:rPr>
                <w:sz w:val="24"/>
              </w:rPr>
            </w:pPr>
          </w:p>
        </w:tc>
      </w:tr>
      <w:tr w:rsidR="006B28D4" w14:paraId="408FEE9A" w14:textId="77777777" w:rsidTr="00E128E9">
        <w:trPr>
          <w:trHeight w:val="1382"/>
        </w:trPr>
        <w:tc>
          <w:tcPr>
            <w:tcW w:w="4252" w:type="dxa"/>
          </w:tcPr>
          <w:p w14:paraId="41CB2F37" w14:textId="77777777" w:rsidR="006B28D4" w:rsidRDefault="006B28D4" w:rsidP="00DE0C37">
            <w:pPr>
              <w:pStyle w:val="TableParagraph"/>
              <w:spacing w:before="86" w:line="266" w:lineRule="auto"/>
              <w:ind w:left="107"/>
              <w:rPr>
                <w:sz w:val="24"/>
              </w:rPr>
            </w:pPr>
            <w:r>
              <w:rPr>
                <w:sz w:val="24"/>
              </w:rPr>
              <w:t>Friends of Hillside Gardens Park and Palace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Road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Gardens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(charity </w:t>
            </w:r>
            <w:r>
              <w:rPr>
                <w:spacing w:val="-2"/>
                <w:sz w:val="24"/>
              </w:rPr>
              <w:t>1122576)</w:t>
            </w:r>
          </w:p>
        </w:tc>
        <w:tc>
          <w:tcPr>
            <w:tcW w:w="2410" w:type="dxa"/>
          </w:tcPr>
          <w:p w14:paraId="2ADF2846" w14:textId="77777777" w:rsidR="006B28D4" w:rsidRDefault="006B28D4" w:rsidP="00DE0C37">
            <w:pPr>
              <w:pStyle w:val="TableParagraph"/>
              <w:spacing w:before="8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Charity</w:t>
            </w:r>
          </w:p>
        </w:tc>
        <w:tc>
          <w:tcPr>
            <w:tcW w:w="2977" w:type="dxa"/>
          </w:tcPr>
          <w:p w14:paraId="4E18D05C" w14:textId="77777777" w:rsidR="006B28D4" w:rsidRDefault="006B28D4" w:rsidP="00DE0C37">
            <w:pPr>
              <w:pStyle w:val="TableParagraph"/>
              <w:spacing w:before="8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Trustee</w:t>
            </w:r>
          </w:p>
        </w:tc>
        <w:tc>
          <w:tcPr>
            <w:tcW w:w="2835" w:type="dxa"/>
          </w:tcPr>
          <w:p w14:paraId="28FE257A" w14:textId="1C477139" w:rsidR="006B28D4" w:rsidRDefault="006B28D4" w:rsidP="00BC55CB">
            <w:pPr>
              <w:pStyle w:val="TableParagraph"/>
              <w:spacing w:before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25 November</w:t>
            </w:r>
            <w:r w:rsidR="00A40FB9">
              <w:rPr>
                <w:spacing w:val="-2"/>
                <w:sz w:val="24"/>
              </w:rPr>
              <w:t xml:space="preserve"> 2019</w:t>
            </w:r>
            <w:r>
              <w:rPr>
                <w:spacing w:val="-2"/>
                <w:sz w:val="24"/>
              </w:rPr>
              <w:br/>
              <w:t xml:space="preserve">  </w:t>
            </w:r>
          </w:p>
        </w:tc>
        <w:tc>
          <w:tcPr>
            <w:tcW w:w="2126" w:type="dxa"/>
            <w:vMerge/>
          </w:tcPr>
          <w:p w14:paraId="7CA42798" w14:textId="725DCAA6" w:rsidR="006B28D4" w:rsidRDefault="006B28D4" w:rsidP="00DE0C37">
            <w:pPr>
              <w:pStyle w:val="TableParagraph"/>
              <w:spacing w:before="86"/>
              <w:ind w:left="110"/>
              <w:rPr>
                <w:sz w:val="24"/>
              </w:rPr>
            </w:pPr>
          </w:p>
        </w:tc>
      </w:tr>
    </w:tbl>
    <w:p w14:paraId="1F243F1F" w14:textId="77777777" w:rsidR="006A417D" w:rsidRDefault="006A417D" w:rsidP="009F784A">
      <w:pPr>
        <w:rPr>
          <w:sz w:val="20"/>
        </w:rPr>
      </w:pPr>
    </w:p>
    <w:p w14:paraId="28AC0AC8" w14:textId="77777777" w:rsidR="006A417D" w:rsidRDefault="006A417D" w:rsidP="009F784A">
      <w:pPr>
        <w:rPr>
          <w:sz w:val="20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A40FB9" w14:paraId="5F5D4A0F" w14:textId="77777777" w:rsidTr="00B20343">
        <w:trPr>
          <w:trHeight w:val="717"/>
        </w:trPr>
        <w:tc>
          <w:tcPr>
            <w:tcW w:w="14600" w:type="dxa"/>
            <w:gridSpan w:val="5"/>
            <w:shd w:val="clear" w:color="auto" w:fill="D9D9D9"/>
          </w:tcPr>
          <w:p w14:paraId="72418AC7" w14:textId="77777777" w:rsidR="00A40FB9" w:rsidRDefault="00A40FB9" w:rsidP="00B20343">
            <w:pPr>
              <w:pStyle w:val="TableParagraph"/>
              <w:spacing w:before="96"/>
              <w:rPr>
                <w:b/>
                <w:i/>
                <w:sz w:val="24"/>
              </w:rPr>
            </w:pPr>
          </w:p>
          <w:p w14:paraId="5775DAF2" w14:textId="77777777" w:rsidR="00A40FB9" w:rsidRDefault="00A40FB9" w:rsidP="00B2034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Deborah Johnston</w:t>
            </w:r>
          </w:p>
        </w:tc>
      </w:tr>
      <w:tr w:rsidR="00A40FB9" w14:paraId="7DD89680" w14:textId="77777777" w:rsidTr="00B20343">
        <w:trPr>
          <w:trHeight w:val="483"/>
        </w:trPr>
        <w:tc>
          <w:tcPr>
            <w:tcW w:w="4252" w:type="dxa"/>
          </w:tcPr>
          <w:p w14:paraId="18EEFA9E" w14:textId="77777777" w:rsidR="00A40FB9" w:rsidRDefault="00A40FB9" w:rsidP="00B20343">
            <w:pPr>
              <w:pStyle w:val="TableParagraph"/>
              <w:spacing w:before="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Organisation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231138B8" w14:textId="77777777" w:rsidR="00A40FB9" w:rsidRDefault="00A40FB9" w:rsidP="00B20343">
            <w:pPr>
              <w:pStyle w:val="TableParagraph"/>
              <w:spacing w:before="82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66B9C2F5" w14:textId="77777777" w:rsidR="00A40FB9" w:rsidRDefault="00A40FB9" w:rsidP="00B20343">
            <w:pPr>
              <w:pStyle w:val="TableParagraph"/>
              <w:spacing w:before="82" w:line="259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r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2835" w:type="dxa"/>
          </w:tcPr>
          <w:p w14:paraId="7F792238" w14:textId="77777777" w:rsidR="00A40FB9" w:rsidRDefault="00A40FB9" w:rsidP="00B20343">
            <w:pPr>
              <w:pStyle w:val="TableParagraph"/>
              <w:spacing w:before="8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26" w:type="dxa"/>
          </w:tcPr>
          <w:p w14:paraId="6522A9CA" w14:textId="77777777" w:rsidR="00A40FB9" w:rsidRDefault="00A40FB9" w:rsidP="00B20343">
            <w:pPr>
              <w:pStyle w:val="TableParagraph"/>
              <w:spacing w:before="82" w:line="259" w:lineRule="auto"/>
              <w:ind w:left="117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2024/2025 attendance at meetings</w:t>
            </w:r>
          </w:p>
        </w:tc>
      </w:tr>
    </w:tbl>
    <w:p w14:paraId="7912B0D2" w14:textId="77777777" w:rsidR="00A40FB9" w:rsidRDefault="00A40FB9" w:rsidP="00A40FB9">
      <w:pPr>
        <w:spacing w:line="259" w:lineRule="auto"/>
        <w:rPr>
          <w:sz w:val="24"/>
        </w:rPr>
        <w:sectPr w:rsidR="00A40FB9" w:rsidSect="00A40FB9">
          <w:type w:val="continuous"/>
          <w:pgSz w:w="15840" w:h="12240" w:orient="landscape"/>
          <w:pgMar w:top="1140" w:right="420" w:bottom="1164" w:left="260" w:header="720" w:footer="720" w:gutter="0"/>
          <w:cols w:space="720"/>
        </w:sect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A40FB9" w14:paraId="5D5ECB80" w14:textId="77777777" w:rsidTr="00B20343">
        <w:trPr>
          <w:trHeight w:val="1034"/>
        </w:trPr>
        <w:tc>
          <w:tcPr>
            <w:tcW w:w="4252" w:type="dxa"/>
          </w:tcPr>
          <w:p w14:paraId="5D166019" w14:textId="77777777" w:rsidR="00A40FB9" w:rsidRPr="00D43936" w:rsidRDefault="00A40FB9" w:rsidP="00B20343">
            <w:pPr>
              <w:pStyle w:val="TableParagraph"/>
              <w:spacing w:before="82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British Stammering Association</w:t>
            </w:r>
          </w:p>
        </w:tc>
        <w:tc>
          <w:tcPr>
            <w:tcW w:w="2410" w:type="dxa"/>
          </w:tcPr>
          <w:p w14:paraId="3E718A01" w14:textId="77777777" w:rsidR="00A40FB9" w:rsidRPr="00D43936" w:rsidRDefault="00A40FB9" w:rsidP="00B20343">
            <w:pPr>
              <w:pStyle w:val="TableParagraph"/>
              <w:spacing w:before="82"/>
              <w:ind w:left="117" w:right="-15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Charity</w:t>
            </w:r>
          </w:p>
        </w:tc>
        <w:tc>
          <w:tcPr>
            <w:tcW w:w="2977" w:type="dxa"/>
          </w:tcPr>
          <w:p w14:paraId="24C829EC" w14:textId="77777777" w:rsidR="00A40FB9" w:rsidRPr="00D43936" w:rsidRDefault="00A40FB9" w:rsidP="00B20343">
            <w:pPr>
              <w:pStyle w:val="TableParagraph"/>
              <w:spacing w:before="82"/>
              <w:ind w:left="5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Trustee</w:t>
            </w:r>
          </w:p>
        </w:tc>
        <w:tc>
          <w:tcPr>
            <w:tcW w:w="2835" w:type="dxa"/>
          </w:tcPr>
          <w:p w14:paraId="2DFD093E" w14:textId="77777777" w:rsidR="00A40FB9" w:rsidRPr="00D43936" w:rsidRDefault="00A40FB9" w:rsidP="00B20343">
            <w:pPr>
              <w:pStyle w:val="TableParagraph"/>
              <w:spacing w:before="82"/>
              <w:ind w:left="11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Since 2021</w:t>
            </w:r>
          </w:p>
        </w:tc>
        <w:tc>
          <w:tcPr>
            <w:tcW w:w="2126" w:type="dxa"/>
            <w:vMerge w:val="restart"/>
          </w:tcPr>
          <w:p w14:paraId="5F586670" w14:textId="77777777" w:rsidR="00A40FB9" w:rsidRPr="00D43936" w:rsidRDefault="00A40FB9" w:rsidP="00B20343">
            <w:pPr>
              <w:pStyle w:val="TableParagraph"/>
              <w:spacing w:before="82"/>
              <w:ind w:left="117"/>
              <w:rPr>
                <w:sz w:val="24"/>
                <w:highlight w:val="green"/>
              </w:rPr>
            </w:pPr>
            <w:r w:rsidRPr="00F22853">
              <w:rPr>
                <w:sz w:val="24"/>
              </w:rPr>
              <w:t>1/1</w:t>
            </w:r>
          </w:p>
        </w:tc>
      </w:tr>
      <w:tr w:rsidR="00A40FB9" w14:paraId="18D12D09" w14:textId="77777777" w:rsidTr="00B20343">
        <w:trPr>
          <w:trHeight w:val="1034"/>
        </w:trPr>
        <w:tc>
          <w:tcPr>
            <w:tcW w:w="4252" w:type="dxa"/>
          </w:tcPr>
          <w:p w14:paraId="18B1CE29" w14:textId="77777777" w:rsidR="00A40FB9" w:rsidRPr="00992424" w:rsidRDefault="00A40FB9" w:rsidP="00B20343">
            <w:pPr>
              <w:pStyle w:val="TableParagraph"/>
              <w:spacing w:before="82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OFS – Office for Students Disability in Higher Education Panel</w:t>
            </w:r>
          </w:p>
        </w:tc>
        <w:tc>
          <w:tcPr>
            <w:tcW w:w="2410" w:type="dxa"/>
          </w:tcPr>
          <w:p w14:paraId="783EBA81" w14:textId="77777777" w:rsidR="00A40FB9" w:rsidRPr="00992424" w:rsidRDefault="00A40FB9" w:rsidP="00B20343">
            <w:pPr>
              <w:pStyle w:val="TableParagraph"/>
              <w:spacing w:before="82"/>
              <w:ind w:left="117" w:right="-15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Education</w:t>
            </w:r>
          </w:p>
        </w:tc>
        <w:tc>
          <w:tcPr>
            <w:tcW w:w="2977" w:type="dxa"/>
          </w:tcPr>
          <w:p w14:paraId="1985EF3C" w14:textId="77777777" w:rsidR="00A40FB9" w:rsidRPr="00992424" w:rsidRDefault="00A40FB9" w:rsidP="00B20343">
            <w:pPr>
              <w:pStyle w:val="TableParagraph"/>
              <w:spacing w:before="82"/>
              <w:ind w:left="5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Member</w:t>
            </w:r>
          </w:p>
        </w:tc>
        <w:tc>
          <w:tcPr>
            <w:tcW w:w="2835" w:type="dxa"/>
          </w:tcPr>
          <w:p w14:paraId="42379AC0" w14:textId="77777777" w:rsidR="00A40FB9" w:rsidRPr="00992424" w:rsidRDefault="00A40FB9" w:rsidP="00B20343">
            <w:pPr>
              <w:pStyle w:val="TableParagraph"/>
              <w:spacing w:before="82"/>
              <w:ind w:left="11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Since 2024</w:t>
            </w:r>
          </w:p>
        </w:tc>
        <w:tc>
          <w:tcPr>
            <w:tcW w:w="2126" w:type="dxa"/>
            <w:vMerge/>
          </w:tcPr>
          <w:p w14:paraId="6A389C4D" w14:textId="77777777" w:rsidR="00A40FB9" w:rsidRPr="00992424" w:rsidRDefault="00A40FB9" w:rsidP="00B20343">
            <w:pPr>
              <w:pStyle w:val="TableParagraph"/>
              <w:spacing w:before="82"/>
              <w:ind w:left="117"/>
              <w:rPr>
                <w:sz w:val="24"/>
                <w:szCs w:val="24"/>
                <w:highlight w:val="green"/>
              </w:rPr>
            </w:pPr>
          </w:p>
        </w:tc>
      </w:tr>
      <w:tr w:rsidR="00A40FB9" w14:paraId="6DC62FBD" w14:textId="77777777" w:rsidTr="00B20343">
        <w:trPr>
          <w:trHeight w:val="1034"/>
        </w:trPr>
        <w:tc>
          <w:tcPr>
            <w:tcW w:w="4252" w:type="dxa"/>
          </w:tcPr>
          <w:p w14:paraId="2BB97DCC" w14:textId="77777777" w:rsidR="00A40FB9" w:rsidRPr="00273E5C" w:rsidRDefault="00A40FB9" w:rsidP="00B20343">
            <w:pPr>
              <w:pStyle w:val="TableParagraph"/>
              <w:spacing w:before="82"/>
              <w:ind w:left="10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lastRenderedPageBreak/>
              <w:t>Disabled Student Commitment Advisory Group</w:t>
            </w:r>
          </w:p>
        </w:tc>
        <w:tc>
          <w:tcPr>
            <w:tcW w:w="2410" w:type="dxa"/>
          </w:tcPr>
          <w:p w14:paraId="061BD88C" w14:textId="77777777" w:rsidR="00A40FB9" w:rsidRPr="00273E5C" w:rsidRDefault="00A40FB9" w:rsidP="00B20343">
            <w:pPr>
              <w:pStyle w:val="TableParagraph"/>
              <w:spacing w:before="82"/>
              <w:ind w:left="117" w:right="-15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Education</w:t>
            </w:r>
          </w:p>
        </w:tc>
        <w:tc>
          <w:tcPr>
            <w:tcW w:w="2977" w:type="dxa"/>
          </w:tcPr>
          <w:p w14:paraId="754F39BD" w14:textId="77777777" w:rsidR="00A40FB9" w:rsidRPr="00273E5C" w:rsidRDefault="00A40FB9" w:rsidP="00B20343">
            <w:pPr>
              <w:pStyle w:val="TableParagraph"/>
              <w:spacing w:before="82"/>
              <w:ind w:left="57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Current Chair</w:t>
            </w:r>
          </w:p>
        </w:tc>
        <w:tc>
          <w:tcPr>
            <w:tcW w:w="2835" w:type="dxa"/>
          </w:tcPr>
          <w:p w14:paraId="7B67016A" w14:textId="77777777" w:rsidR="00A40FB9" w:rsidRPr="00273E5C" w:rsidRDefault="00A40FB9" w:rsidP="00B20343">
            <w:pPr>
              <w:pStyle w:val="TableParagraph"/>
              <w:spacing w:before="82"/>
              <w:ind w:left="112"/>
              <w:rPr>
                <w:sz w:val="24"/>
                <w:szCs w:val="24"/>
              </w:rPr>
            </w:pPr>
            <w:r w:rsidRPr="7D252B95">
              <w:rPr>
                <w:sz w:val="24"/>
                <w:szCs w:val="24"/>
              </w:rPr>
              <w:t>Since 2023</w:t>
            </w:r>
          </w:p>
        </w:tc>
        <w:tc>
          <w:tcPr>
            <w:tcW w:w="2126" w:type="dxa"/>
            <w:vMerge/>
          </w:tcPr>
          <w:p w14:paraId="39AE4628" w14:textId="77777777" w:rsidR="00A40FB9" w:rsidRPr="00273E5C" w:rsidRDefault="00A40FB9" w:rsidP="00B20343">
            <w:pPr>
              <w:pStyle w:val="TableParagraph"/>
              <w:spacing w:before="82"/>
              <w:ind w:left="117"/>
              <w:rPr>
                <w:sz w:val="24"/>
                <w:szCs w:val="24"/>
                <w:highlight w:val="green"/>
              </w:rPr>
            </w:pPr>
          </w:p>
        </w:tc>
      </w:tr>
    </w:tbl>
    <w:p w14:paraId="67DA1AF0" w14:textId="77777777" w:rsidR="00A40FB9" w:rsidRDefault="00A40FB9" w:rsidP="009F784A">
      <w:pPr>
        <w:rPr>
          <w:sz w:val="20"/>
        </w:rPr>
      </w:pPr>
    </w:p>
    <w:p w14:paraId="3142E994" w14:textId="77777777" w:rsidR="00A40FB9" w:rsidRDefault="00A40FB9" w:rsidP="009F784A">
      <w:pPr>
        <w:rPr>
          <w:sz w:val="20"/>
        </w:rPr>
      </w:pPr>
    </w:p>
    <w:p w14:paraId="08EE1643" w14:textId="77777777" w:rsidR="00A40FB9" w:rsidRDefault="00A40FB9" w:rsidP="009F784A">
      <w:pPr>
        <w:rPr>
          <w:sz w:val="20"/>
        </w:rPr>
        <w:sectPr w:rsidR="00A40FB9" w:rsidSect="009F784A">
          <w:type w:val="continuous"/>
          <w:pgSz w:w="15840" w:h="12240" w:orient="landscape"/>
          <w:pgMar w:top="1140" w:right="420" w:bottom="280" w:left="260" w:header="720" w:footer="720" w:gutter="0"/>
          <w:cols w:space="720"/>
        </w:sect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206580" w14:paraId="535779C5" w14:textId="77777777" w:rsidTr="00E128E9">
        <w:trPr>
          <w:trHeight w:val="789"/>
        </w:trPr>
        <w:tc>
          <w:tcPr>
            <w:tcW w:w="4252" w:type="dxa"/>
            <w:shd w:val="clear" w:color="auto" w:fill="D9D9D9" w:themeFill="background1" w:themeFillShade="D9"/>
          </w:tcPr>
          <w:p w14:paraId="69DC5A8D" w14:textId="76CFF171" w:rsidR="00206580" w:rsidRDefault="00206580" w:rsidP="00474645">
            <w:pPr>
              <w:ind w:left="98"/>
              <w:rPr>
                <w:b/>
                <w:color w:val="000000"/>
                <w:sz w:val="24"/>
              </w:rPr>
            </w:pPr>
          </w:p>
          <w:p w14:paraId="3CFF0750" w14:textId="458ABF0B" w:rsidR="00206580" w:rsidRPr="00474645" w:rsidRDefault="00206580" w:rsidP="00474645">
            <w:pPr>
              <w:ind w:left="98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color w:val="000000"/>
                <w:sz w:val="24"/>
              </w:rPr>
              <w:t>Thesia</w:t>
            </w:r>
            <w:r>
              <w:rPr>
                <w:b/>
                <w:color w:val="000000"/>
                <w:spacing w:val="-2"/>
                <w:sz w:val="24"/>
              </w:rPr>
              <w:t xml:space="preserve"> Kouloungou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EC84AC0" w14:textId="77777777" w:rsidR="00206580" w:rsidRDefault="00206580" w:rsidP="00210C68">
            <w:pPr>
              <w:pStyle w:val="TableParagraph"/>
              <w:spacing w:before="82"/>
              <w:ind w:left="108"/>
              <w:rPr>
                <w:b/>
                <w:spacing w:val="-2"/>
                <w:sz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04E8748E" w14:textId="77777777" w:rsidR="00206580" w:rsidRDefault="00206580" w:rsidP="00210C68">
            <w:pPr>
              <w:pStyle w:val="TableParagraph"/>
              <w:spacing w:before="82" w:line="259" w:lineRule="auto"/>
              <w:ind w:left="110"/>
              <w:rPr>
                <w:b/>
                <w:sz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4CC2607" w14:textId="77777777" w:rsidR="00206580" w:rsidRDefault="00206580" w:rsidP="00210C68">
            <w:pPr>
              <w:pStyle w:val="TableParagraph"/>
              <w:spacing w:before="82"/>
              <w:ind w:left="6" w:right="67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98C3845" w14:textId="77777777" w:rsidR="00206580" w:rsidRDefault="00206580" w:rsidP="00210C68">
            <w:pPr>
              <w:pStyle w:val="TableParagraph"/>
              <w:spacing w:before="82" w:line="259" w:lineRule="auto"/>
              <w:ind w:left="103" w:right="63"/>
              <w:rPr>
                <w:b/>
                <w:spacing w:val="-2"/>
                <w:sz w:val="24"/>
              </w:rPr>
            </w:pPr>
          </w:p>
        </w:tc>
      </w:tr>
      <w:tr w:rsidR="00206580" w14:paraId="3CF792ED" w14:textId="77777777" w:rsidTr="00E128E9">
        <w:trPr>
          <w:trHeight w:val="789"/>
        </w:trPr>
        <w:tc>
          <w:tcPr>
            <w:tcW w:w="4252" w:type="dxa"/>
          </w:tcPr>
          <w:p w14:paraId="30D8BD77" w14:textId="77777777" w:rsidR="00206580" w:rsidRDefault="00206580" w:rsidP="00210C68">
            <w:pPr>
              <w:pStyle w:val="TableParagraph"/>
              <w:spacing w:before="82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Organisation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05E94FC2" w14:textId="77777777" w:rsidR="00206580" w:rsidRDefault="00206580" w:rsidP="00210C68">
            <w:pPr>
              <w:pStyle w:val="TableParagraph"/>
              <w:spacing w:before="82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62A56A90" w14:textId="77777777" w:rsidR="00206580" w:rsidRDefault="00206580" w:rsidP="00210C68">
            <w:pPr>
              <w:pStyle w:val="TableParagraph"/>
              <w:spacing w:before="82" w:line="259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r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2835" w:type="dxa"/>
          </w:tcPr>
          <w:p w14:paraId="7EF61324" w14:textId="77777777" w:rsidR="00206580" w:rsidRDefault="00206580" w:rsidP="005E2CDF">
            <w:pPr>
              <w:pStyle w:val="TableParagraph"/>
              <w:spacing w:before="82"/>
              <w:ind w:left="6" w:right="67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26" w:type="dxa"/>
          </w:tcPr>
          <w:p w14:paraId="31C71183" w14:textId="6C881C75" w:rsidR="00206580" w:rsidRDefault="00206580" w:rsidP="00210C68">
            <w:pPr>
              <w:pStyle w:val="TableParagraph"/>
              <w:spacing w:before="82" w:line="259" w:lineRule="auto"/>
              <w:ind w:left="103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2024/2025 attendance at meetings</w:t>
            </w:r>
          </w:p>
        </w:tc>
      </w:tr>
      <w:tr w:rsidR="00206580" w14:paraId="0C43EC78" w14:textId="77777777" w:rsidTr="00E128E9">
        <w:trPr>
          <w:trHeight w:val="1379"/>
        </w:trPr>
        <w:tc>
          <w:tcPr>
            <w:tcW w:w="4252" w:type="dxa"/>
          </w:tcPr>
          <w:p w14:paraId="00CC5AC1" w14:textId="77777777" w:rsidR="00206580" w:rsidRPr="006A417D" w:rsidRDefault="00206580" w:rsidP="00DE0C37">
            <w:pPr>
              <w:pStyle w:val="TableParagraph"/>
              <w:spacing w:before="82" w:line="259" w:lineRule="auto"/>
              <w:ind w:left="103"/>
              <w:rPr>
                <w:sz w:val="24"/>
              </w:rPr>
            </w:pPr>
            <w:r w:rsidRPr="006A417D">
              <w:rPr>
                <w:sz w:val="24"/>
              </w:rPr>
              <w:t>TGK</w:t>
            </w:r>
            <w:r w:rsidRPr="006A417D">
              <w:rPr>
                <w:spacing w:val="-14"/>
                <w:sz w:val="24"/>
              </w:rPr>
              <w:t xml:space="preserve"> </w:t>
            </w:r>
            <w:r w:rsidRPr="006A417D">
              <w:rPr>
                <w:sz w:val="24"/>
              </w:rPr>
              <w:t>Consultancy,</w:t>
            </w:r>
            <w:r w:rsidRPr="006A417D">
              <w:rPr>
                <w:spacing w:val="-16"/>
                <w:sz w:val="24"/>
              </w:rPr>
              <w:t xml:space="preserve"> </w:t>
            </w:r>
            <w:r w:rsidRPr="006A417D">
              <w:rPr>
                <w:sz w:val="24"/>
              </w:rPr>
              <w:t>6</w:t>
            </w:r>
            <w:r w:rsidRPr="006A417D">
              <w:rPr>
                <w:spacing w:val="-14"/>
                <w:sz w:val="24"/>
              </w:rPr>
              <w:t xml:space="preserve"> </w:t>
            </w:r>
            <w:r w:rsidRPr="006A417D">
              <w:rPr>
                <w:sz w:val="24"/>
              </w:rPr>
              <w:t>Broadland</w:t>
            </w:r>
            <w:r w:rsidRPr="006A417D">
              <w:rPr>
                <w:spacing w:val="-14"/>
                <w:sz w:val="24"/>
              </w:rPr>
              <w:t xml:space="preserve"> </w:t>
            </w:r>
            <w:r w:rsidRPr="006A417D">
              <w:rPr>
                <w:sz w:val="24"/>
              </w:rPr>
              <w:t>Court, Wherry Road, NR1 1UN</w:t>
            </w:r>
          </w:p>
        </w:tc>
        <w:tc>
          <w:tcPr>
            <w:tcW w:w="2410" w:type="dxa"/>
          </w:tcPr>
          <w:p w14:paraId="3AC24A9F" w14:textId="77777777" w:rsidR="00206580" w:rsidRPr="006A417D" w:rsidRDefault="00206580" w:rsidP="00DE0C37">
            <w:pPr>
              <w:pStyle w:val="TableParagraph"/>
              <w:spacing w:before="82" w:line="259" w:lineRule="auto"/>
              <w:ind w:left="108"/>
              <w:rPr>
                <w:sz w:val="24"/>
              </w:rPr>
            </w:pPr>
            <w:r w:rsidRPr="006A417D">
              <w:rPr>
                <w:sz w:val="24"/>
              </w:rPr>
              <w:t>Private</w:t>
            </w:r>
            <w:r w:rsidRPr="006A417D">
              <w:rPr>
                <w:spacing w:val="-12"/>
                <w:sz w:val="24"/>
              </w:rPr>
              <w:t xml:space="preserve"> </w:t>
            </w:r>
            <w:r w:rsidRPr="006A417D">
              <w:rPr>
                <w:sz w:val="24"/>
              </w:rPr>
              <w:t>sector</w:t>
            </w:r>
            <w:r w:rsidRPr="006A417D">
              <w:rPr>
                <w:spacing w:val="-12"/>
                <w:sz w:val="24"/>
              </w:rPr>
              <w:t xml:space="preserve"> </w:t>
            </w:r>
            <w:r w:rsidRPr="006A417D">
              <w:rPr>
                <w:sz w:val="24"/>
              </w:rPr>
              <w:t>–</w:t>
            </w:r>
            <w:r w:rsidRPr="006A417D">
              <w:rPr>
                <w:spacing w:val="-14"/>
                <w:sz w:val="24"/>
              </w:rPr>
              <w:t xml:space="preserve"> </w:t>
            </w:r>
            <w:r w:rsidRPr="006A417D">
              <w:rPr>
                <w:sz w:val="24"/>
              </w:rPr>
              <w:t xml:space="preserve">EDI </w:t>
            </w:r>
            <w:r w:rsidRPr="006A417D">
              <w:rPr>
                <w:spacing w:val="-2"/>
                <w:sz w:val="24"/>
              </w:rPr>
              <w:t>Consultancy</w:t>
            </w:r>
          </w:p>
        </w:tc>
        <w:tc>
          <w:tcPr>
            <w:tcW w:w="2977" w:type="dxa"/>
          </w:tcPr>
          <w:p w14:paraId="4AB58B8E" w14:textId="77777777" w:rsidR="00206580" w:rsidRPr="006A417D" w:rsidRDefault="00206580" w:rsidP="00DE0C37">
            <w:pPr>
              <w:pStyle w:val="TableParagraph"/>
              <w:spacing w:before="82"/>
              <w:ind w:left="110"/>
              <w:rPr>
                <w:sz w:val="24"/>
              </w:rPr>
            </w:pPr>
            <w:r w:rsidRPr="006A417D">
              <w:rPr>
                <w:spacing w:val="-2"/>
                <w:sz w:val="24"/>
              </w:rPr>
              <w:t>Director</w:t>
            </w:r>
          </w:p>
        </w:tc>
        <w:tc>
          <w:tcPr>
            <w:tcW w:w="2835" w:type="dxa"/>
          </w:tcPr>
          <w:p w14:paraId="6E2A74E7" w14:textId="6FDC000D" w:rsidR="00206580" w:rsidRPr="006A417D" w:rsidRDefault="00206580" w:rsidP="005E2CDF">
            <w:pPr>
              <w:pStyle w:val="TableParagraph"/>
              <w:spacing w:before="82"/>
              <w:rPr>
                <w:sz w:val="24"/>
              </w:rPr>
            </w:pPr>
            <w:r w:rsidRPr="006A417D">
              <w:rPr>
                <w:spacing w:val="-5"/>
                <w:sz w:val="24"/>
              </w:rPr>
              <w:t>24</w:t>
            </w:r>
            <w:r w:rsidR="005E2CDF">
              <w:rPr>
                <w:sz w:val="24"/>
              </w:rPr>
              <w:t xml:space="preserve"> </w:t>
            </w:r>
            <w:r w:rsidRPr="006A417D">
              <w:rPr>
                <w:spacing w:val="-2"/>
                <w:sz w:val="24"/>
              </w:rPr>
              <w:t xml:space="preserve">September </w:t>
            </w:r>
            <w:r w:rsidRPr="006A417D">
              <w:rPr>
                <w:spacing w:val="-4"/>
                <w:sz w:val="24"/>
              </w:rPr>
              <w:t>2021</w:t>
            </w:r>
          </w:p>
        </w:tc>
        <w:tc>
          <w:tcPr>
            <w:tcW w:w="2126" w:type="dxa"/>
            <w:vMerge w:val="restart"/>
          </w:tcPr>
          <w:p w14:paraId="42247907" w14:textId="1C021D5B" w:rsidR="00206580" w:rsidRPr="006A417D" w:rsidRDefault="003C1C8F" w:rsidP="00571461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206580">
              <w:rPr>
                <w:sz w:val="24"/>
              </w:rPr>
              <w:t>6/8</w:t>
            </w:r>
          </w:p>
        </w:tc>
      </w:tr>
      <w:tr w:rsidR="00206580" w14:paraId="3EED672A" w14:textId="77777777" w:rsidTr="00E128E9">
        <w:trPr>
          <w:trHeight w:val="1089"/>
        </w:trPr>
        <w:tc>
          <w:tcPr>
            <w:tcW w:w="4252" w:type="dxa"/>
          </w:tcPr>
          <w:p w14:paraId="24D372CA" w14:textId="77777777" w:rsidR="00206580" w:rsidRPr="006A417D" w:rsidRDefault="00206580" w:rsidP="00DE0C37">
            <w:pPr>
              <w:pStyle w:val="TableParagraph"/>
              <w:spacing w:before="82" w:line="259" w:lineRule="auto"/>
              <w:ind w:left="103"/>
              <w:rPr>
                <w:sz w:val="24"/>
              </w:rPr>
            </w:pPr>
            <w:r w:rsidRPr="006A417D">
              <w:rPr>
                <w:sz w:val="24"/>
              </w:rPr>
              <w:t>Thesia</w:t>
            </w:r>
            <w:r w:rsidRPr="006A417D">
              <w:rPr>
                <w:spacing w:val="-10"/>
                <w:sz w:val="24"/>
              </w:rPr>
              <w:t xml:space="preserve"> </w:t>
            </w:r>
            <w:r w:rsidRPr="006A417D">
              <w:rPr>
                <w:sz w:val="24"/>
              </w:rPr>
              <w:t>Jewellery</w:t>
            </w:r>
            <w:r w:rsidRPr="006A417D">
              <w:rPr>
                <w:spacing w:val="-10"/>
                <w:sz w:val="24"/>
              </w:rPr>
              <w:t xml:space="preserve"> </w:t>
            </w:r>
            <w:r w:rsidRPr="006A417D">
              <w:rPr>
                <w:sz w:val="24"/>
              </w:rPr>
              <w:t>Limited,</w:t>
            </w:r>
            <w:r w:rsidRPr="006A417D">
              <w:rPr>
                <w:spacing w:val="-11"/>
                <w:sz w:val="24"/>
              </w:rPr>
              <w:t xml:space="preserve"> </w:t>
            </w:r>
            <w:r w:rsidRPr="006A417D">
              <w:rPr>
                <w:sz w:val="24"/>
              </w:rPr>
              <w:t>6</w:t>
            </w:r>
            <w:r w:rsidRPr="006A417D">
              <w:rPr>
                <w:spacing w:val="-10"/>
                <w:sz w:val="24"/>
              </w:rPr>
              <w:t xml:space="preserve"> </w:t>
            </w:r>
            <w:r w:rsidRPr="006A417D">
              <w:rPr>
                <w:sz w:val="24"/>
              </w:rPr>
              <w:t>Broadland Court, Wherry Road, NR1 1UN</w:t>
            </w:r>
          </w:p>
        </w:tc>
        <w:tc>
          <w:tcPr>
            <w:tcW w:w="2410" w:type="dxa"/>
          </w:tcPr>
          <w:p w14:paraId="5EE775E4" w14:textId="77777777" w:rsidR="00206580" w:rsidRPr="006A417D" w:rsidRDefault="00206580" w:rsidP="00DE0C37">
            <w:pPr>
              <w:pStyle w:val="TableParagraph"/>
              <w:spacing w:before="82"/>
              <w:ind w:left="105"/>
              <w:rPr>
                <w:sz w:val="24"/>
              </w:rPr>
            </w:pPr>
            <w:r w:rsidRPr="006A417D">
              <w:rPr>
                <w:sz w:val="24"/>
              </w:rPr>
              <w:t>Private</w:t>
            </w:r>
            <w:r w:rsidRPr="006A417D">
              <w:rPr>
                <w:spacing w:val="-4"/>
                <w:sz w:val="24"/>
              </w:rPr>
              <w:t xml:space="preserve"> </w:t>
            </w:r>
            <w:r w:rsidRPr="006A417D">
              <w:rPr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70A282BE" w14:textId="77777777" w:rsidR="00206580" w:rsidRPr="006A417D" w:rsidRDefault="00206580" w:rsidP="00DE0C37">
            <w:pPr>
              <w:pStyle w:val="TableParagraph"/>
              <w:spacing w:before="82"/>
              <w:ind w:left="105"/>
              <w:rPr>
                <w:sz w:val="24"/>
              </w:rPr>
            </w:pPr>
            <w:r w:rsidRPr="006A417D">
              <w:rPr>
                <w:spacing w:val="-2"/>
                <w:sz w:val="24"/>
              </w:rPr>
              <w:t>Director</w:t>
            </w:r>
          </w:p>
        </w:tc>
        <w:tc>
          <w:tcPr>
            <w:tcW w:w="2835" w:type="dxa"/>
          </w:tcPr>
          <w:p w14:paraId="257EA7D7" w14:textId="4F73C952" w:rsidR="00206580" w:rsidRPr="006A417D" w:rsidRDefault="00206580" w:rsidP="00DE0C37">
            <w:pPr>
              <w:pStyle w:val="TableParagraph"/>
              <w:spacing w:before="82"/>
              <w:ind w:left="6" w:right="18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6A417D">
              <w:rPr>
                <w:sz w:val="24"/>
              </w:rPr>
              <w:t>May</w:t>
            </w:r>
            <w:r w:rsidRPr="006A417D">
              <w:rPr>
                <w:spacing w:val="-3"/>
                <w:sz w:val="24"/>
              </w:rPr>
              <w:t xml:space="preserve"> </w:t>
            </w:r>
            <w:r w:rsidRPr="006A417D">
              <w:rPr>
                <w:spacing w:val="-4"/>
                <w:sz w:val="24"/>
              </w:rPr>
              <w:t>2020</w:t>
            </w:r>
          </w:p>
        </w:tc>
        <w:tc>
          <w:tcPr>
            <w:tcW w:w="2126" w:type="dxa"/>
            <w:vMerge/>
          </w:tcPr>
          <w:p w14:paraId="7770D6CD" w14:textId="08C6C7E5" w:rsidR="00206580" w:rsidRPr="006A417D" w:rsidRDefault="00206580" w:rsidP="00DE0C37">
            <w:pPr>
              <w:pStyle w:val="TableParagraph"/>
              <w:spacing w:before="21"/>
              <w:ind w:left="103"/>
              <w:rPr>
                <w:sz w:val="24"/>
              </w:rPr>
            </w:pPr>
          </w:p>
        </w:tc>
      </w:tr>
    </w:tbl>
    <w:p w14:paraId="7B187206" w14:textId="77777777" w:rsidR="00A40FB9" w:rsidRDefault="00A40FB9" w:rsidP="009F784A">
      <w:pPr>
        <w:rPr>
          <w:sz w:val="24"/>
          <w:szCs w:val="24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A40FB9" w14:paraId="55B37222" w14:textId="77777777" w:rsidTr="00B20343">
        <w:trPr>
          <w:trHeight w:val="710"/>
        </w:trPr>
        <w:tc>
          <w:tcPr>
            <w:tcW w:w="14600" w:type="dxa"/>
            <w:gridSpan w:val="5"/>
            <w:shd w:val="clear" w:color="auto" w:fill="D9D9D9"/>
          </w:tcPr>
          <w:p w14:paraId="7F84F36B" w14:textId="77777777" w:rsidR="00A40FB9" w:rsidRDefault="00A40FB9" w:rsidP="00B20343">
            <w:pPr>
              <w:pStyle w:val="TableParagraph"/>
              <w:spacing w:before="98"/>
              <w:rPr>
                <w:b/>
                <w:i/>
                <w:sz w:val="24"/>
              </w:rPr>
            </w:pPr>
          </w:p>
          <w:p w14:paraId="2A7B4283" w14:textId="77777777" w:rsidR="00A40FB9" w:rsidRDefault="00A40FB9" w:rsidP="00B20343">
            <w:pPr>
              <w:pStyle w:val="TableParagraph"/>
              <w:spacing w:before="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Mee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Ling </w:t>
            </w:r>
            <w:r>
              <w:rPr>
                <w:b/>
                <w:spacing w:val="-5"/>
                <w:sz w:val="24"/>
              </w:rPr>
              <w:t>Ng</w:t>
            </w:r>
          </w:p>
        </w:tc>
      </w:tr>
      <w:tr w:rsidR="00A40FB9" w14:paraId="5C57D931" w14:textId="77777777" w:rsidTr="00B20343">
        <w:trPr>
          <w:trHeight w:val="793"/>
        </w:trPr>
        <w:tc>
          <w:tcPr>
            <w:tcW w:w="4252" w:type="dxa"/>
          </w:tcPr>
          <w:p w14:paraId="602E5452" w14:textId="77777777" w:rsidR="00A40FB9" w:rsidRDefault="00A40FB9" w:rsidP="00B203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Organisation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connected</w:t>
            </w:r>
          </w:p>
        </w:tc>
        <w:tc>
          <w:tcPr>
            <w:tcW w:w="2410" w:type="dxa"/>
          </w:tcPr>
          <w:p w14:paraId="6C65C30D" w14:textId="77777777" w:rsidR="00A40FB9" w:rsidRDefault="00A40FB9" w:rsidP="00B20343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16F8ADD4" w14:textId="77777777" w:rsidR="00A40FB9" w:rsidRDefault="00A40FB9" w:rsidP="00B20343">
            <w:pPr>
              <w:pStyle w:val="TableParagraph"/>
              <w:spacing w:line="259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r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2835" w:type="dxa"/>
          </w:tcPr>
          <w:p w14:paraId="5D316B44" w14:textId="77777777" w:rsidR="00A40FB9" w:rsidRDefault="00A40FB9" w:rsidP="00B2034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26" w:type="dxa"/>
          </w:tcPr>
          <w:p w14:paraId="4BECF3F5" w14:textId="77777777" w:rsidR="00A40FB9" w:rsidRDefault="00A40FB9" w:rsidP="00B20343">
            <w:pPr>
              <w:pStyle w:val="TableParagraph"/>
              <w:spacing w:line="259" w:lineRule="auto"/>
              <w:ind w:right="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2024/2025</w:t>
            </w:r>
            <w:r>
              <w:rPr>
                <w:b/>
                <w:sz w:val="24"/>
              </w:rPr>
              <w:br/>
              <w:t xml:space="preserve"> attendance at</w:t>
            </w:r>
            <w:r>
              <w:rPr>
                <w:b/>
                <w:sz w:val="24"/>
              </w:rPr>
              <w:br/>
              <w:t xml:space="preserve"> meetings</w:t>
            </w:r>
          </w:p>
        </w:tc>
      </w:tr>
      <w:tr w:rsidR="00A40FB9" w14:paraId="7A741F1E" w14:textId="77777777" w:rsidTr="00B20343">
        <w:trPr>
          <w:trHeight w:val="791"/>
        </w:trPr>
        <w:tc>
          <w:tcPr>
            <w:tcW w:w="4252" w:type="dxa"/>
          </w:tcPr>
          <w:p w14:paraId="313408D0" w14:textId="77777777" w:rsidR="00A40FB9" w:rsidRPr="004661B0" w:rsidRDefault="00A40FB9" w:rsidP="00B20343">
            <w:pPr>
              <w:pStyle w:val="TableParagraph"/>
              <w:ind w:left="107"/>
              <w:rPr>
                <w:sz w:val="24"/>
              </w:rPr>
            </w:pPr>
            <w:r w:rsidRPr="004661B0">
              <w:rPr>
                <w:spacing w:val="-4"/>
                <w:sz w:val="24"/>
              </w:rPr>
              <w:t>No</w:t>
            </w:r>
            <w:r>
              <w:rPr>
                <w:spacing w:val="-4"/>
                <w:sz w:val="24"/>
              </w:rPr>
              <w:t>thing to Declare</w:t>
            </w:r>
          </w:p>
        </w:tc>
        <w:tc>
          <w:tcPr>
            <w:tcW w:w="2410" w:type="dxa"/>
          </w:tcPr>
          <w:p w14:paraId="3442EF80" w14:textId="77777777" w:rsidR="00A40FB9" w:rsidRPr="004661B0" w:rsidRDefault="00A40FB9" w:rsidP="00B2034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2977" w:type="dxa"/>
          </w:tcPr>
          <w:p w14:paraId="06EAD679" w14:textId="77777777" w:rsidR="00A40FB9" w:rsidRPr="004661B0" w:rsidRDefault="00A40FB9" w:rsidP="00B2034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2835" w:type="dxa"/>
          </w:tcPr>
          <w:p w14:paraId="7A3292AE" w14:textId="77777777" w:rsidR="00A40FB9" w:rsidRPr="004661B0" w:rsidRDefault="00A40FB9" w:rsidP="00B2034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2126" w:type="dxa"/>
          </w:tcPr>
          <w:p w14:paraId="01321C4B" w14:textId="77777777" w:rsidR="00A40FB9" w:rsidRPr="004661B0" w:rsidRDefault="00A40FB9" w:rsidP="00B2034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661B0">
              <w:rPr>
                <w:sz w:val="24"/>
              </w:rPr>
              <w:t>6/8</w:t>
            </w:r>
          </w:p>
        </w:tc>
      </w:tr>
    </w:tbl>
    <w:p w14:paraId="0807F72C" w14:textId="77777777" w:rsidR="00A40FB9" w:rsidRDefault="00A40FB9" w:rsidP="00A40FB9">
      <w:pPr>
        <w:rPr>
          <w:sz w:val="24"/>
          <w:szCs w:val="24"/>
        </w:rPr>
      </w:pPr>
    </w:p>
    <w:p w14:paraId="3C2F5963" w14:textId="77777777" w:rsidR="00A40FB9" w:rsidRDefault="00A40FB9" w:rsidP="009F784A">
      <w:pPr>
        <w:rPr>
          <w:sz w:val="24"/>
          <w:szCs w:val="24"/>
        </w:rPr>
      </w:pPr>
    </w:p>
    <w:p w14:paraId="637D9800" w14:textId="77777777" w:rsidR="000569DE" w:rsidRDefault="000569DE" w:rsidP="009F784A">
      <w:pPr>
        <w:rPr>
          <w:sz w:val="24"/>
          <w:szCs w:val="24"/>
        </w:rPr>
      </w:pPr>
    </w:p>
    <w:p w14:paraId="18381BE1" w14:textId="77777777" w:rsidR="000569DE" w:rsidRDefault="000569DE" w:rsidP="009F784A">
      <w:pPr>
        <w:rPr>
          <w:sz w:val="24"/>
          <w:szCs w:val="24"/>
        </w:rPr>
      </w:pPr>
    </w:p>
    <w:p w14:paraId="7784B6F9" w14:textId="77777777" w:rsidR="000569DE" w:rsidRDefault="000569DE" w:rsidP="009F784A">
      <w:pPr>
        <w:rPr>
          <w:sz w:val="24"/>
          <w:szCs w:val="24"/>
        </w:rPr>
      </w:pPr>
    </w:p>
    <w:p w14:paraId="0D37B9AA" w14:textId="77777777" w:rsidR="000569DE" w:rsidRDefault="000569DE" w:rsidP="009F784A">
      <w:pPr>
        <w:rPr>
          <w:sz w:val="24"/>
          <w:szCs w:val="24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2"/>
        <w:gridCol w:w="2410"/>
        <w:gridCol w:w="2977"/>
        <w:gridCol w:w="2835"/>
        <w:gridCol w:w="2126"/>
      </w:tblGrid>
      <w:tr w:rsidR="006A417D" w14:paraId="46269B2A" w14:textId="77777777" w:rsidTr="00E128E9">
        <w:trPr>
          <w:trHeight w:val="713"/>
        </w:trPr>
        <w:tc>
          <w:tcPr>
            <w:tcW w:w="14600" w:type="dxa"/>
            <w:gridSpan w:val="5"/>
            <w:shd w:val="clear" w:color="auto" w:fill="D9D9D9"/>
          </w:tcPr>
          <w:p w14:paraId="011CBA60" w14:textId="77777777" w:rsidR="006A417D" w:rsidRDefault="006A417D" w:rsidP="00210C68">
            <w:pPr>
              <w:pStyle w:val="TableParagraph"/>
              <w:spacing w:before="25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Professor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David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Phoenix</w:t>
            </w:r>
          </w:p>
        </w:tc>
      </w:tr>
      <w:tr w:rsidR="00206580" w14:paraId="69A3AB07" w14:textId="77777777" w:rsidTr="00E128E9">
        <w:trPr>
          <w:trHeight w:val="789"/>
        </w:trPr>
        <w:tc>
          <w:tcPr>
            <w:tcW w:w="4252" w:type="dxa"/>
          </w:tcPr>
          <w:p w14:paraId="521B6D21" w14:textId="77777777" w:rsidR="00206580" w:rsidRDefault="00206580" w:rsidP="00210C68">
            <w:pPr>
              <w:pStyle w:val="TableParagraph"/>
              <w:spacing w:line="259" w:lineRule="auto"/>
              <w:ind w:left="100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Organisation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which </w:t>
            </w:r>
            <w:r>
              <w:rPr>
                <w:b/>
                <w:spacing w:val="-2"/>
                <w:sz w:val="24"/>
              </w:rPr>
              <w:t>connected</w:t>
            </w:r>
          </w:p>
        </w:tc>
        <w:tc>
          <w:tcPr>
            <w:tcW w:w="2410" w:type="dxa"/>
          </w:tcPr>
          <w:p w14:paraId="01366C40" w14:textId="77777777" w:rsidR="00206580" w:rsidRDefault="00206580" w:rsidP="00210C6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Sector</w:t>
            </w:r>
          </w:p>
        </w:tc>
        <w:tc>
          <w:tcPr>
            <w:tcW w:w="2977" w:type="dxa"/>
          </w:tcPr>
          <w:p w14:paraId="1FE37DE3" w14:textId="77777777" w:rsidR="00206580" w:rsidRDefault="00206580" w:rsidP="00210C68">
            <w:pPr>
              <w:pStyle w:val="TableParagraph"/>
              <w:spacing w:line="259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with </w:t>
            </w:r>
            <w:r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2835" w:type="dxa"/>
          </w:tcPr>
          <w:p w14:paraId="75612E80" w14:textId="77777777" w:rsidR="00206580" w:rsidRDefault="00206580" w:rsidP="00210C6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26" w:type="dxa"/>
          </w:tcPr>
          <w:p w14:paraId="76BA7190" w14:textId="1A730C6A" w:rsidR="00206580" w:rsidRDefault="00206580" w:rsidP="00210C68">
            <w:pPr>
              <w:pStyle w:val="TableParagraph"/>
              <w:spacing w:line="259" w:lineRule="auto"/>
              <w:ind w:left="113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2024/2025 attendance at meetings</w:t>
            </w:r>
          </w:p>
        </w:tc>
      </w:tr>
      <w:tr w:rsidR="003F1D14" w14:paraId="4E50D0B1" w14:textId="77777777" w:rsidTr="00E128E9">
        <w:trPr>
          <w:trHeight w:val="789"/>
        </w:trPr>
        <w:tc>
          <w:tcPr>
            <w:tcW w:w="4252" w:type="dxa"/>
          </w:tcPr>
          <w:p w14:paraId="2BCD15C1" w14:textId="47A1473E" w:rsidR="003F1D14" w:rsidRDefault="003F1D14" w:rsidP="00206580">
            <w:pPr>
              <w:pStyle w:val="TableParagraph"/>
              <w:spacing w:line="259" w:lineRule="auto"/>
              <w:ind w:left="100" w:right="100"/>
              <w:rPr>
                <w:b/>
                <w:sz w:val="24"/>
              </w:rPr>
            </w:pPr>
            <w:r>
              <w:rPr>
                <w:sz w:val="24"/>
              </w:rPr>
              <w:t>London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410" w:type="dxa"/>
          </w:tcPr>
          <w:p w14:paraId="75C86035" w14:textId="1136DF42" w:rsidR="003F1D14" w:rsidRDefault="003F1D14" w:rsidP="00206580">
            <w:pPr>
              <w:pStyle w:val="TableParagraph"/>
              <w:ind w:left="107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Higher</w:t>
            </w:r>
            <w:r>
              <w:rPr>
                <w:spacing w:val="-2"/>
                <w:sz w:val="24"/>
              </w:rPr>
              <w:t xml:space="preserve"> Education</w:t>
            </w:r>
          </w:p>
        </w:tc>
        <w:tc>
          <w:tcPr>
            <w:tcW w:w="2977" w:type="dxa"/>
          </w:tcPr>
          <w:p w14:paraId="231FBBF4" w14:textId="011F9044" w:rsidR="003F1D14" w:rsidRDefault="003F1D14" w:rsidP="00206580">
            <w:pPr>
              <w:pStyle w:val="TableParagraph"/>
              <w:spacing w:line="259" w:lineRule="auto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Vice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Chancellor</w:t>
            </w:r>
          </w:p>
        </w:tc>
        <w:tc>
          <w:tcPr>
            <w:tcW w:w="2835" w:type="dxa"/>
          </w:tcPr>
          <w:p w14:paraId="137A4C4C" w14:textId="32EE3767" w:rsidR="003F1D14" w:rsidRDefault="003F1D14" w:rsidP="0020658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January 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2126" w:type="dxa"/>
            <w:vMerge w:val="restart"/>
          </w:tcPr>
          <w:p w14:paraId="55CDAC1E" w14:textId="4EC2E32E" w:rsidR="003F1D14" w:rsidRDefault="00C65B5B" w:rsidP="00C65B5B">
            <w:pPr>
              <w:pStyle w:val="TableParagraph"/>
              <w:spacing w:line="259" w:lineRule="auto"/>
              <w:ind w:right="72"/>
              <w:rPr>
                <w:b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 w:rsidR="003F1D14">
              <w:rPr>
                <w:sz w:val="24"/>
              </w:rPr>
              <w:t>7/7</w:t>
            </w:r>
          </w:p>
        </w:tc>
      </w:tr>
      <w:tr w:rsidR="003F1D14" w14:paraId="3D54129C" w14:textId="77777777" w:rsidTr="00E128E9">
        <w:trPr>
          <w:trHeight w:val="791"/>
        </w:trPr>
        <w:tc>
          <w:tcPr>
            <w:tcW w:w="4252" w:type="dxa"/>
          </w:tcPr>
          <w:p w14:paraId="46E5265A" w14:textId="63DA2D74" w:rsidR="003F1D14" w:rsidRDefault="003F1D14" w:rsidP="00206580">
            <w:pPr>
              <w:pStyle w:val="TableParagraph"/>
              <w:spacing w:before="86"/>
              <w:ind w:left="100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Academies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Trust</w:t>
            </w:r>
          </w:p>
        </w:tc>
        <w:tc>
          <w:tcPr>
            <w:tcW w:w="2410" w:type="dxa"/>
          </w:tcPr>
          <w:p w14:paraId="5FFD195E" w14:textId="440E9BA6" w:rsidR="003F1D14" w:rsidRDefault="003F1D14" w:rsidP="00206580">
            <w:pPr>
              <w:pStyle w:val="TableParagraph"/>
              <w:spacing w:before="86"/>
              <w:ind w:left="107"/>
              <w:rPr>
                <w:sz w:val="24"/>
              </w:rPr>
            </w:pPr>
            <w:r>
              <w:rPr>
                <w:sz w:val="24"/>
              </w:rPr>
              <w:t>Secondary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</w:t>
            </w:r>
          </w:p>
        </w:tc>
        <w:tc>
          <w:tcPr>
            <w:tcW w:w="2977" w:type="dxa"/>
          </w:tcPr>
          <w:p w14:paraId="57CABFBB" w14:textId="5D351792" w:rsidR="003F1D14" w:rsidRDefault="003F1D14" w:rsidP="00206580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Trustee</w:t>
            </w:r>
          </w:p>
        </w:tc>
        <w:tc>
          <w:tcPr>
            <w:tcW w:w="2835" w:type="dxa"/>
          </w:tcPr>
          <w:p w14:paraId="182A4C11" w14:textId="6E04A537" w:rsidR="003F1D14" w:rsidRDefault="003F1D14" w:rsidP="00206580">
            <w:pPr>
              <w:pStyle w:val="TableParagraph"/>
              <w:spacing w:before="86" w:line="259" w:lineRule="auto"/>
              <w:ind w:left="108" w:right="583"/>
              <w:rPr>
                <w:sz w:val="24"/>
              </w:rPr>
            </w:pPr>
            <w:r>
              <w:rPr>
                <w:spacing w:val="-2"/>
                <w:sz w:val="24"/>
              </w:rPr>
              <w:t>21 December 2015</w:t>
            </w:r>
          </w:p>
        </w:tc>
        <w:tc>
          <w:tcPr>
            <w:tcW w:w="2126" w:type="dxa"/>
            <w:vMerge/>
          </w:tcPr>
          <w:p w14:paraId="1C2472C8" w14:textId="085B5114" w:rsidR="003F1D14" w:rsidRDefault="003F1D14" w:rsidP="00206580">
            <w:pPr>
              <w:pStyle w:val="TableParagraph"/>
              <w:spacing w:before="86"/>
              <w:ind w:left="113"/>
              <w:rPr>
                <w:sz w:val="24"/>
              </w:rPr>
            </w:pPr>
          </w:p>
        </w:tc>
      </w:tr>
      <w:tr w:rsidR="003F1D14" w14:paraId="5AAF06DB" w14:textId="77777777" w:rsidTr="00E128E9">
        <w:trPr>
          <w:trHeight w:val="791"/>
        </w:trPr>
        <w:tc>
          <w:tcPr>
            <w:tcW w:w="4252" w:type="dxa"/>
          </w:tcPr>
          <w:p w14:paraId="69C72373" w14:textId="5192766A" w:rsidR="003F1D14" w:rsidRDefault="003F1D14" w:rsidP="00206580">
            <w:pPr>
              <w:pStyle w:val="TableParagraph"/>
              <w:spacing w:before="86"/>
              <w:ind w:left="100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Centre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Universities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Businesses</w:t>
            </w:r>
          </w:p>
        </w:tc>
        <w:tc>
          <w:tcPr>
            <w:tcW w:w="2410" w:type="dxa"/>
          </w:tcPr>
          <w:p w14:paraId="17A7DBAE" w14:textId="7AD59D44" w:rsidR="003F1D14" w:rsidRDefault="003F1D14" w:rsidP="00206580">
            <w:pPr>
              <w:pStyle w:val="TableParagraph"/>
              <w:spacing w:before="86"/>
              <w:ind w:left="107"/>
              <w:rPr>
                <w:sz w:val="24"/>
              </w:rPr>
            </w:pPr>
            <w:r>
              <w:rPr>
                <w:sz w:val="24"/>
              </w:rPr>
              <w:t>Higher</w:t>
            </w:r>
            <w:r>
              <w:rPr>
                <w:spacing w:val="-2"/>
                <w:sz w:val="24"/>
              </w:rPr>
              <w:t xml:space="preserve"> Education</w:t>
            </w:r>
          </w:p>
        </w:tc>
        <w:tc>
          <w:tcPr>
            <w:tcW w:w="2977" w:type="dxa"/>
          </w:tcPr>
          <w:p w14:paraId="1DA36114" w14:textId="346A5FB0" w:rsidR="003F1D14" w:rsidRDefault="003F1D14" w:rsidP="00206580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Board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</w:t>
            </w:r>
          </w:p>
        </w:tc>
        <w:tc>
          <w:tcPr>
            <w:tcW w:w="2835" w:type="dxa"/>
          </w:tcPr>
          <w:p w14:paraId="1FCFFEF4" w14:textId="2C9F9391" w:rsidR="003F1D14" w:rsidRDefault="003F1D14" w:rsidP="00206580">
            <w:pPr>
              <w:pStyle w:val="TableParagraph"/>
              <w:spacing w:before="86" w:line="259" w:lineRule="auto"/>
              <w:ind w:left="108" w:right="583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2126" w:type="dxa"/>
            <w:vMerge/>
          </w:tcPr>
          <w:p w14:paraId="0974A372" w14:textId="77777777" w:rsidR="003F1D14" w:rsidRDefault="003F1D14" w:rsidP="00206580">
            <w:pPr>
              <w:pStyle w:val="TableParagraph"/>
              <w:spacing w:before="86"/>
              <w:ind w:left="113"/>
              <w:rPr>
                <w:sz w:val="24"/>
              </w:rPr>
            </w:pPr>
          </w:p>
        </w:tc>
      </w:tr>
      <w:tr w:rsidR="003F1D14" w14:paraId="71C7DCA3" w14:textId="77777777" w:rsidTr="00E128E9">
        <w:trPr>
          <w:trHeight w:val="791"/>
        </w:trPr>
        <w:tc>
          <w:tcPr>
            <w:tcW w:w="4252" w:type="dxa"/>
          </w:tcPr>
          <w:p w14:paraId="2C8724E6" w14:textId="38A427EE" w:rsidR="003F1D14" w:rsidRDefault="003F1D14" w:rsidP="00206580">
            <w:pPr>
              <w:pStyle w:val="TableParagraph"/>
              <w:spacing w:before="86"/>
              <w:ind w:left="100"/>
              <w:rPr>
                <w:sz w:val="24"/>
              </w:rPr>
            </w:pPr>
            <w:r>
              <w:rPr>
                <w:sz w:val="24"/>
              </w:rPr>
              <w:t>London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Higher</w:t>
            </w:r>
          </w:p>
        </w:tc>
        <w:tc>
          <w:tcPr>
            <w:tcW w:w="2410" w:type="dxa"/>
          </w:tcPr>
          <w:p w14:paraId="579F4F24" w14:textId="0C9C9886" w:rsidR="003F1D14" w:rsidRDefault="003F1D14" w:rsidP="00206580">
            <w:pPr>
              <w:pStyle w:val="TableParagraph"/>
              <w:spacing w:before="86"/>
              <w:ind w:left="107"/>
              <w:rPr>
                <w:sz w:val="24"/>
              </w:rPr>
            </w:pPr>
            <w:r>
              <w:rPr>
                <w:sz w:val="24"/>
              </w:rPr>
              <w:t>Higher</w:t>
            </w:r>
            <w:r>
              <w:rPr>
                <w:spacing w:val="-2"/>
                <w:sz w:val="24"/>
              </w:rPr>
              <w:t xml:space="preserve"> Education</w:t>
            </w:r>
          </w:p>
        </w:tc>
        <w:tc>
          <w:tcPr>
            <w:tcW w:w="2977" w:type="dxa"/>
          </w:tcPr>
          <w:p w14:paraId="15ABEBC7" w14:textId="6FE5A865" w:rsidR="003F1D14" w:rsidRDefault="003F1D14" w:rsidP="0020658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Board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</w:t>
            </w:r>
          </w:p>
        </w:tc>
        <w:tc>
          <w:tcPr>
            <w:tcW w:w="2835" w:type="dxa"/>
          </w:tcPr>
          <w:p w14:paraId="7F80E0A5" w14:textId="421B4A92" w:rsidR="003F1D14" w:rsidRDefault="003F1D14" w:rsidP="00206580">
            <w:pPr>
              <w:pStyle w:val="TableParagraph"/>
              <w:spacing w:before="86" w:line="259" w:lineRule="auto"/>
              <w:ind w:left="108" w:right="583"/>
              <w:rPr>
                <w:spacing w:val="-4"/>
                <w:sz w:val="24"/>
              </w:rPr>
            </w:pPr>
            <w:r>
              <w:rPr>
                <w:sz w:val="24"/>
              </w:rPr>
              <w:t>June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126" w:type="dxa"/>
            <w:vMerge/>
          </w:tcPr>
          <w:p w14:paraId="0E37125B" w14:textId="77777777" w:rsidR="003F1D14" w:rsidRDefault="003F1D14" w:rsidP="00206580">
            <w:pPr>
              <w:pStyle w:val="TableParagraph"/>
              <w:spacing w:before="86"/>
              <w:ind w:left="113"/>
              <w:rPr>
                <w:sz w:val="24"/>
              </w:rPr>
            </w:pPr>
          </w:p>
        </w:tc>
      </w:tr>
      <w:tr w:rsidR="003F1D14" w14:paraId="64575AF7" w14:textId="77777777" w:rsidTr="00E128E9">
        <w:trPr>
          <w:trHeight w:val="791"/>
        </w:trPr>
        <w:tc>
          <w:tcPr>
            <w:tcW w:w="4252" w:type="dxa"/>
          </w:tcPr>
          <w:p w14:paraId="0E0F4DF1" w14:textId="5FDF7D93" w:rsidR="003F1D14" w:rsidRDefault="003F1D14" w:rsidP="003F1D14">
            <w:pPr>
              <w:pStyle w:val="TableParagraph"/>
              <w:spacing w:before="86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  </w:t>
            </w:r>
            <w:r>
              <w:rPr>
                <w:sz w:val="24"/>
              </w:rPr>
              <w:t>Guys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Trust</w:t>
            </w:r>
          </w:p>
        </w:tc>
        <w:tc>
          <w:tcPr>
            <w:tcW w:w="2410" w:type="dxa"/>
          </w:tcPr>
          <w:p w14:paraId="7C2DC035" w14:textId="75BF0D13" w:rsidR="003F1D14" w:rsidRDefault="003F1D14" w:rsidP="003F1D14">
            <w:pPr>
              <w:pStyle w:val="TableParagraph"/>
              <w:spacing w:before="86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Health</w:t>
            </w:r>
          </w:p>
        </w:tc>
        <w:tc>
          <w:tcPr>
            <w:tcW w:w="2977" w:type="dxa"/>
          </w:tcPr>
          <w:p w14:paraId="0233B129" w14:textId="58D62D41" w:rsidR="003F1D14" w:rsidRDefault="003F1D14" w:rsidP="003F1D1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Stakeholder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Governor</w:t>
            </w:r>
          </w:p>
        </w:tc>
        <w:tc>
          <w:tcPr>
            <w:tcW w:w="2835" w:type="dxa"/>
          </w:tcPr>
          <w:p w14:paraId="142027C5" w14:textId="106372D2" w:rsidR="003F1D14" w:rsidRDefault="00A40FB9" w:rsidP="00A40FB9">
            <w:pPr>
              <w:pStyle w:val="TableParagraph"/>
              <w:spacing w:before="85" w:line="264" w:lineRule="auto"/>
              <w:ind w:righ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F1D14">
              <w:rPr>
                <w:sz w:val="24"/>
              </w:rPr>
              <w:t>1July 2023</w:t>
            </w:r>
            <w:r w:rsidR="003F1D14">
              <w:rPr>
                <w:spacing w:val="-17"/>
                <w:sz w:val="24"/>
              </w:rPr>
              <w:t xml:space="preserve"> </w:t>
            </w:r>
            <w:r w:rsidR="003F1D14">
              <w:rPr>
                <w:sz w:val="24"/>
              </w:rPr>
              <w:t>to</w:t>
            </w:r>
            <w:r w:rsidR="003F1D14">
              <w:rPr>
                <w:spacing w:val="-17"/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br/>
            </w:r>
            <w:r>
              <w:rPr>
                <w:sz w:val="24"/>
              </w:rPr>
              <w:t xml:space="preserve"> </w:t>
            </w:r>
            <w:r w:rsidR="003F1D14">
              <w:rPr>
                <w:sz w:val="24"/>
              </w:rPr>
              <w:t>30</w:t>
            </w:r>
            <w:r>
              <w:rPr>
                <w:sz w:val="24"/>
              </w:rPr>
              <w:t xml:space="preserve"> June 2026</w:t>
            </w:r>
          </w:p>
        </w:tc>
        <w:tc>
          <w:tcPr>
            <w:tcW w:w="2126" w:type="dxa"/>
            <w:vMerge/>
          </w:tcPr>
          <w:p w14:paraId="30A27B0C" w14:textId="77777777" w:rsidR="003F1D14" w:rsidRDefault="003F1D14" w:rsidP="003F1D14">
            <w:pPr>
              <w:pStyle w:val="TableParagraph"/>
              <w:spacing w:before="86"/>
              <w:ind w:left="113"/>
              <w:rPr>
                <w:sz w:val="24"/>
              </w:rPr>
            </w:pPr>
          </w:p>
        </w:tc>
      </w:tr>
      <w:tr w:rsidR="003F1D14" w14:paraId="2CBED899" w14:textId="77777777" w:rsidTr="00E128E9">
        <w:trPr>
          <w:trHeight w:val="791"/>
        </w:trPr>
        <w:tc>
          <w:tcPr>
            <w:tcW w:w="4252" w:type="dxa"/>
          </w:tcPr>
          <w:p w14:paraId="7D793933" w14:textId="22902D85" w:rsidR="003F1D14" w:rsidRDefault="003F1D14" w:rsidP="003F1D14">
            <w:pPr>
              <w:pStyle w:val="TableParagraph"/>
              <w:spacing w:before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</w:t>
            </w:r>
            <w:r>
              <w:rPr>
                <w:sz w:val="24"/>
              </w:rPr>
              <w:t>Guys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Trust</w:t>
            </w:r>
          </w:p>
        </w:tc>
        <w:tc>
          <w:tcPr>
            <w:tcW w:w="2410" w:type="dxa"/>
          </w:tcPr>
          <w:p w14:paraId="2E945A55" w14:textId="461AFFC7" w:rsidR="003F1D14" w:rsidRDefault="003F1D14" w:rsidP="003F1D14">
            <w:pPr>
              <w:pStyle w:val="TableParagraph"/>
              <w:spacing w:before="113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Health</w:t>
            </w:r>
          </w:p>
        </w:tc>
        <w:tc>
          <w:tcPr>
            <w:tcW w:w="2977" w:type="dxa"/>
          </w:tcPr>
          <w:p w14:paraId="0C5A2BA6" w14:textId="14D36251" w:rsidR="003F1D14" w:rsidRDefault="003F1D14" w:rsidP="003F1D14">
            <w:pPr>
              <w:pStyle w:val="TableParagraph"/>
              <w:spacing w:before="113"/>
              <w:rPr>
                <w:b/>
                <w:i/>
                <w:sz w:val="24"/>
              </w:rPr>
            </w:pPr>
            <w:r>
              <w:rPr>
                <w:sz w:val="24"/>
              </w:rPr>
              <w:t>Member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Nomination </w:t>
            </w: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2835" w:type="dxa"/>
          </w:tcPr>
          <w:p w14:paraId="7A493EB1" w14:textId="6BF31D95" w:rsidR="003F1D14" w:rsidRDefault="003F1D14" w:rsidP="005E2CDF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April</w:t>
            </w:r>
            <w:r w:rsidR="005E2CD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126" w:type="dxa"/>
            <w:vMerge/>
          </w:tcPr>
          <w:p w14:paraId="66F6FFC3" w14:textId="77777777" w:rsidR="003F1D14" w:rsidRDefault="003F1D14" w:rsidP="003F1D14">
            <w:pPr>
              <w:pStyle w:val="TableParagraph"/>
              <w:spacing w:before="86"/>
              <w:ind w:left="113"/>
              <w:rPr>
                <w:sz w:val="24"/>
              </w:rPr>
            </w:pPr>
          </w:p>
        </w:tc>
      </w:tr>
    </w:tbl>
    <w:p w14:paraId="5D5ACE1A" w14:textId="77777777" w:rsidR="006A417D" w:rsidRDefault="006A417D" w:rsidP="006A417D">
      <w:pPr>
        <w:rPr>
          <w:sz w:val="24"/>
        </w:rPr>
        <w:sectPr w:rsidR="006A417D" w:rsidSect="006A417D">
          <w:type w:val="continuous"/>
          <w:pgSz w:w="15840" w:h="12240" w:orient="landscape"/>
          <w:pgMar w:top="1140" w:right="420" w:bottom="551" w:left="260" w:header="720" w:footer="720" w:gutter="0"/>
          <w:cols w:space="720"/>
        </w:sectPr>
      </w:pPr>
    </w:p>
    <w:p w14:paraId="32B52B34" w14:textId="77777777" w:rsidR="00D7397F" w:rsidRPr="009F784A" w:rsidRDefault="00D7397F" w:rsidP="00EB3EC5">
      <w:pPr>
        <w:rPr>
          <w:sz w:val="24"/>
          <w:szCs w:val="24"/>
        </w:rPr>
      </w:pPr>
    </w:p>
    <w:sectPr w:rsidR="00D7397F" w:rsidRPr="009F784A">
      <w:type w:val="continuous"/>
      <w:pgSz w:w="15840" w:h="12240" w:orient="landscape"/>
      <w:pgMar w:top="1140" w:right="4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20A8"/>
    <w:rsid w:val="00001132"/>
    <w:rsid w:val="00021190"/>
    <w:rsid w:val="000230DC"/>
    <w:rsid w:val="0002584F"/>
    <w:rsid w:val="0003348D"/>
    <w:rsid w:val="00044236"/>
    <w:rsid w:val="000569DE"/>
    <w:rsid w:val="0006672D"/>
    <w:rsid w:val="000748BF"/>
    <w:rsid w:val="00080FEC"/>
    <w:rsid w:val="00083F6A"/>
    <w:rsid w:val="00084913"/>
    <w:rsid w:val="00094BBB"/>
    <w:rsid w:val="000A3364"/>
    <w:rsid w:val="000C28CD"/>
    <w:rsid w:val="000C3DCE"/>
    <w:rsid w:val="000C52A1"/>
    <w:rsid w:val="000D5040"/>
    <w:rsid w:val="000F778D"/>
    <w:rsid w:val="00125BC5"/>
    <w:rsid w:val="0014746B"/>
    <w:rsid w:val="001652A6"/>
    <w:rsid w:val="001715ED"/>
    <w:rsid w:val="001845B9"/>
    <w:rsid w:val="00185298"/>
    <w:rsid w:val="00192012"/>
    <w:rsid w:val="001A30E0"/>
    <w:rsid w:val="001C06E2"/>
    <w:rsid w:val="001D6F2B"/>
    <w:rsid w:val="001F2970"/>
    <w:rsid w:val="00205E20"/>
    <w:rsid w:val="00206580"/>
    <w:rsid w:val="0021454F"/>
    <w:rsid w:val="00224DF9"/>
    <w:rsid w:val="00243A5D"/>
    <w:rsid w:val="002451C3"/>
    <w:rsid w:val="00273E5C"/>
    <w:rsid w:val="00297D16"/>
    <w:rsid w:val="002C20EB"/>
    <w:rsid w:val="002D722B"/>
    <w:rsid w:val="002F6FF5"/>
    <w:rsid w:val="00311E7A"/>
    <w:rsid w:val="00316969"/>
    <w:rsid w:val="003245A7"/>
    <w:rsid w:val="00326C32"/>
    <w:rsid w:val="00337320"/>
    <w:rsid w:val="00347E2F"/>
    <w:rsid w:val="00356F93"/>
    <w:rsid w:val="00363260"/>
    <w:rsid w:val="003637F2"/>
    <w:rsid w:val="00365F66"/>
    <w:rsid w:val="0037507F"/>
    <w:rsid w:val="003947E3"/>
    <w:rsid w:val="003A0334"/>
    <w:rsid w:val="003B0290"/>
    <w:rsid w:val="003B35F6"/>
    <w:rsid w:val="003C1C8F"/>
    <w:rsid w:val="003C69B4"/>
    <w:rsid w:val="003D5075"/>
    <w:rsid w:val="003E7B50"/>
    <w:rsid w:val="003F1D14"/>
    <w:rsid w:val="00440DB5"/>
    <w:rsid w:val="004500CA"/>
    <w:rsid w:val="00454531"/>
    <w:rsid w:val="00454A7A"/>
    <w:rsid w:val="004661B0"/>
    <w:rsid w:val="00467A5F"/>
    <w:rsid w:val="00474645"/>
    <w:rsid w:val="004900A6"/>
    <w:rsid w:val="004B768E"/>
    <w:rsid w:val="004C3F8E"/>
    <w:rsid w:val="004D66A8"/>
    <w:rsid w:val="004E085F"/>
    <w:rsid w:val="004F2004"/>
    <w:rsid w:val="00515BA0"/>
    <w:rsid w:val="005259FE"/>
    <w:rsid w:val="005531E6"/>
    <w:rsid w:val="005635E4"/>
    <w:rsid w:val="00571461"/>
    <w:rsid w:val="005A5CAE"/>
    <w:rsid w:val="005B5A7D"/>
    <w:rsid w:val="005C20A8"/>
    <w:rsid w:val="005C33A1"/>
    <w:rsid w:val="005D3F60"/>
    <w:rsid w:val="005E2CDF"/>
    <w:rsid w:val="005E398F"/>
    <w:rsid w:val="005F6F70"/>
    <w:rsid w:val="0060183A"/>
    <w:rsid w:val="0062538F"/>
    <w:rsid w:val="006308E8"/>
    <w:rsid w:val="0063280E"/>
    <w:rsid w:val="006421B0"/>
    <w:rsid w:val="006427CF"/>
    <w:rsid w:val="00654904"/>
    <w:rsid w:val="00661AFC"/>
    <w:rsid w:val="00670CBC"/>
    <w:rsid w:val="00697970"/>
    <w:rsid w:val="006A417D"/>
    <w:rsid w:val="006B1C7C"/>
    <w:rsid w:val="006B26BC"/>
    <w:rsid w:val="006B28D4"/>
    <w:rsid w:val="0071504F"/>
    <w:rsid w:val="00732474"/>
    <w:rsid w:val="0074653B"/>
    <w:rsid w:val="007553D8"/>
    <w:rsid w:val="00765B7D"/>
    <w:rsid w:val="00790ED6"/>
    <w:rsid w:val="00791778"/>
    <w:rsid w:val="007A432C"/>
    <w:rsid w:val="007B7C16"/>
    <w:rsid w:val="007E0975"/>
    <w:rsid w:val="007E3F34"/>
    <w:rsid w:val="00821CE4"/>
    <w:rsid w:val="00843B8E"/>
    <w:rsid w:val="00886486"/>
    <w:rsid w:val="00894BF1"/>
    <w:rsid w:val="008B02F5"/>
    <w:rsid w:val="008B71FF"/>
    <w:rsid w:val="008C09F1"/>
    <w:rsid w:val="008D6EBC"/>
    <w:rsid w:val="008F08B3"/>
    <w:rsid w:val="00911783"/>
    <w:rsid w:val="009139BE"/>
    <w:rsid w:val="009240CD"/>
    <w:rsid w:val="0093081C"/>
    <w:rsid w:val="00952905"/>
    <w:rsid w:val="009754D7"/>
    <w:rsid w:val="00992424"/>
    <w:rsid w:val="009B008E"/>
    <w:rsid w:val="009D57E9"/>
    <w:rsid w:val="009D7686"/>
    <w:rsid w:val="009F784A"/>
    <w:rsid w:val="00A12072"/>
    <w:rsid w:val="00A40FB9"/>
    <w:rsid w:val="00A97B9D"/>
    <w:rsid w:val="00AA7AAF"/>
    <w:rsid w:val="00AC0F8D"/>
    <w:rsid w:val="00AC7689"/>
    <w:rsid w:val="00AD366A"/>
    <w:rsid w:val="00AE28C0"/>
    <w:rsid w:val="00AE67E8"/>
    <w:rsid w:val="00AF6D5D"/>
    <w:rsid w:val="00B4203B"/>
    <w:rsid w:val="00B51264"/>
    <w:rsid w:val="00B76C46"/>
    <w:rsid w:val="00B92CB5"/>
    <w:rsid w:val="00B93944"/>
    <w:rsid w:val="00B93995"/>
    <w:rsid w:val="00BC37BE"/>
    <w:rsid w:val="00BC55CB"/>
    <w:rsid w:val="00BC5A78"/>
    <w:rsid w:val="00BE19B9"/>
    <w:rsid w:val="00BF0A41"/>
    <w:rsid w:val="00BF56A6"/>
    <w:rsid w:val="00BF6E34"/>
    <w:rsid w:val="00C37132"/>
    <w:rsid w:val="00C40E93"/>
    <w:rsid w:val="00C40F3B"/>
    <w:rsid w:val="00C65B5B"/>
    <w:rsid w:val="00C67A28"/>
    <w:rsid w:val="00C76C9F"/>
    <w:rsid w:val="00CC0BA9"/>
    <w:rsid w:val="00CE264D"/>
    <w:rsid w:val="00D06D3E"/>
    <w:rsid w:val="00D31740"/>
    <w:rsid w:val="00D43936"/>
    <w:rsid w:val="00D46CDD"/>
    <w:rsid w:val="00D51B8E"/>
    <w:rsid w:val="00D5325F"/>
    <w:rsid w:val="00D55129"/>
    <w:rsid w:val="00D56496"/>
    <w:rsid w:val="00D7397F"/>
    <w:rsid w:val="00D840F1"/>
    <w:rsid w:val="00D93F8E"/>
    <w:rsid w:val="00DC721A"/>
    <w:rsid w:val="00DD3614"/>
    <w:rsid w:val="00DE0C37"/>
    <w:rsid w:val="00E00FA1"/>
    <w:rsid w:val="00E128E9"/>
    <w:rsid w:val="00E1634C"/>
    <w:rsid w:val="00E41C3D"/>
    <w:rsid w:val="00E44997"/>
    <w:rsid w:val="00E656E4"/>
    <w:rsid w:val="00E966B4"/>
    <w:rsid w:val="00EA79A8"/>
    <w:rsid w:val="00EB2447"/>
    <w:rsid w:val="00EB3777"/>
    <w:rsid w:val="00EB3EC5"/>
    <w:rsid w:val="00F1317B"/>
    <w:rsid w:val="00F150DD"/>
    <w:rsid w:val="00F22853"/>
    <w:rsid w:val="00F4546A"/>
    <w:rsid w:val="00F6187E"/>
    <w:rsid w:val="00FC65E9"/>
    <w:rsid w:val="00FE3637"/>
    <w:rsid w:val="00FE5426"/>
    <w:rsid w:val="00FF2B14"/>
    <w:rsid w:val="04CEDEFE"/>
    <w:rsid w:val="0C5ECB32"/>
    <w:rsid w:val="13AFA42D"/>
    <w:rsid w:val="18110294"/>
    <w:rsid w:val="1E797DB3"/>
    <w:rsid w:val="261EB0F7"/>
    <w:rsid w:val="2637BB6B"/>
    <w:rsid w:val="2ABDD095"/>
    <w:rsid w:val="2AD16D48"/>
    <w:rsid w:val="2E048DDA"/>
    <w:rsid w:val="2EB88857"/>
    <w:rsid w:val="2F13471D"/>
    <w:rsid w:val="31EF0FC8"/>
    <w:rsid w:val="350F6087"/>
    <w:rsid w:val="36444C6D"/>
    <w:rsid w:val="36B01A2F"/>
    <w:rsid w:val="372A9BFE"/>
    <w:rsid w:val="471AAE82"/>
    <w:rsid w:val="589A3DD4"/>
    <w:rsid w:val="5AFCBAC6"/>
    <w:rsid w:val="5DD89CCB"/>
    <w:rsid w:val="5E193B95"/>
    <w:rsid w:val="613C8667"/>
    <w:rsid w:val="6CD525C5"/>
    <w:rsid w:val="70A278C1"/>
    <w:rsid w:val="728CD43B"/>
    <w:rsid w:val="734DA243"/>
    <w:rsid w:val="79C7A1CA"/>
    <w:rsid w:val="7D25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45CB"/>
  <w15:docId w15:val="{A34AC87C-9698-4279-A44B-3EC72DB7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83259B7E88D46A9907F473936991A" ma:contentTypeVersion="11" ma:contentTypeDescription="Create a new document." ma:contentTypeScope="" ma:versionID="6719fa34afec8123d6e1e1cd5a992a94">
  <xsd:schema xmlns:xsd="http://www.w3.org/2001/XMLSchema" xmlns:xs="http://www.w3.org/2001/XMLSchema" xmlns:p="http://schemas.microsoft.com/office/2006/metadata/properties" xmlns:ns2="5882d91a-6fcf-4d53-8440-e0a6dd85a981" xmlns:ns3="0df16036-a20c-4f67-a0e4-2dda20d02054" targetNamespace="http://schemas.microsoft.com/office/2006/metadata/properties" ma:root="true" ma:fieldsID="5080e9b4ed6d38553dcfc843106982dd" ns2:_="" ns3:_="">
    <xsd:import namespace="5882d91a-6fcf-4d53-8440-e0a6dd85a981"/>
    <xsd:import namespace="0df16036-a20c-4f67-a0e4-2dda20d02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d91a-6fcf-4d53-8440-e0a6dd85a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0be400-43d2-48fb-b2c5-56d9df8ec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16036-a20c-4f67-a0e4-2dda20d0205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40e456-800c-4db4-a432-65d6196736be}" ma:internalName="TaxCatchAll" ma:showField="CatchAllData" ma:web="0df16036-a20c-4f67-a0e4-2dda20d02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82d91a-6fcf-4d53-8440-e0a6dd85a981">
      <Terms xmlns="http://schemas.microsoft.com/office/infopath/2007/PartnerControls"/>
    </lcf76f155ced4ddcb4097134ff3c332f>
    <TaxCatchAll xmlns="0df16036-a20c-4f67-a0e4-2dda20d020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1FD05-78EE-4850-908B-2513B2127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2d91a-6fcf-4d53-8440-e0a6dd85a981"/>
    <ds:schemaRef ds:uri="0df16036-a20c-4f67-a0e4-2dda20d02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834FD-155C-40F1-80E2-4838E3AB283D}">
  <ds:schemaRefs>
    <ds:schemaRef ds:uri="http://schemas.microsoft.com/office/2006/metadata/properties"/>
    <ds:schemaRef ds:uri="http://schemas.microsoft.com/office/infopath/2007/PartnerControls"/>
    <ds:schemaRef ds:uri="5882d91a-6fcf-4d53-8440-e0a6dd85a981"/>
    <ds:schemaRef ds:uri="0df16036-a20c-4f67-a0e4-2dda20d02054"/>
  </ds:schemaRefs>
</ds:datastoreItem>
</file>

<file path=customXml/itemProps3.xml><?xml version="1.0" encoding="utf-8"?>
<ds:datastoreItem xmlns:ds="http://schemas.openxmlformats.org/officeDocument/2006/customXml" ds:itemID="{2695E2CE-5074-43DE-B597-B533DE69CC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913</Words>
  <Characters>5206</Characters>
  <Application>Microsoft Office Word</Application>
  <DocSecurity>0</DocSecurity>
  <Lines>43</Lines>
  <Paragraphs>12</Paragraphs>
  <ScaleCrop>false</ScaleCrop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Megan 15</dc:creator>
  <cp:lastModifiedBy>Judith Spevock</cp:lastModifiedBy>
  <cp:revision>174</cp:revision>
  <dcterms:created xsi:type="dcterms:W3CDTF">2025-08-06T13:16:00Z</dcterms:created>
  <dcterms:modified xsi:type="dcterms:W3CDTF">2025-12-05T09:38:00Z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0x01010073183259B7E88D46A9907F473936991A</vt:lpwstr>
  </property>
  <property fmtid="{D5CDD505-2E9C-101B-9397-08002B2CF9AE}" pid="7" name="MediaServiceImageTags">
    <vt:lpwstr/>
  </property>
</Properties>
</file>